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1C98" w:rsidRPr="00F95CC2" w:rsidRDefault="007D1C98" w:rsidP="00556834">
      <w:pPr>
        <w:pStyle w:val="2"/>
        <w:spacing w:before="0" w:after="0" w:line="240" w:lineRule="auto"/>
        <w:rPr>
          <w:rFonts w:ascii="Times New Roman" w:hAnsi="Times New Roman"/>
          <w:i w:val="0"/>
          <w:szCs w:val="24"/>
        </w:rPr>
      </w:pPr>
      <w:r w:rsidRPr="00F95CC2">
        <w:rPr>
          <w:rFonts w:ascii="Times New Roman" w:hAnsi="Times New Roman"/>
          <w:i w:val="0"/>
          <w:szCs w:val="24"/>
        </w:rPr>
        <w:t>Отчет о результатах самообследования</w:t>
      </w:r>
    </w:p>
    <w:p w:rsidR="005B3277" w:rsidRPr="00F95CC2" w:rsidRDefault="001749CE" w:rsidP="00556834">
      <w:pPr>
        <w:jc w:val="center"/>
        <w:rPr>
          <w:b/>
        </w:rPr>
      </w:pPr>
      <w:r>
        <w:rPr>
          <w:b/>
        </w:rPr>
        <w:t>М</w:t>
      </w:r>
      <w:r w:rsidR="005B3277" w:rsidRPr="00F95CC2">
        <w:rPr>
          <w:b/>
        </w:rPr>
        <w:t xml:space="preserve">униципального бюджетного общеобразовательного учреждения </w:t>
      </w:r>
    </w:p>
    <w:p w:rsidR="007D1C98" w:rsidRPr="00F95CC2" w:rsidRDefault="005B3277" w:rsidP="00556834">
      <w:pPr>
        <w:jc w:val="center"/>
        <w:rPr>
          <w:b/>
        </w:rPr>
      </w:pPr>
      <w:r w:rsidRPr="00F95CC2">
        <w:rPr>
          <w:b/>
        </w:rPr>
        <w:t>«Гимназия №126» Советского района г. Казани</w:t>
      </w:r>
    </w:p>
    <w:p w:rsidR="007D1C98" w:rsidRPr="00F95CC2" w:rsidRDefault="007D1C98" w:rsidP="00556834"/>
    <w:p w:rsidR="007D1C98" w:rsidRPr="00F95CC2" w:rsidRDefault="007D1C98" w:rsidP="00556834">
      <w:pPr>
        <w:jc w:val="both"/>
        <w:rPr>
          <w:b/>
        </w:rPr>
      </w:pPr>
      <w:r w:rsidRPr="00F95CC2">
        <w:rPr>
          <w:b/>
        </w:rPr>
        <w:t>1. Организационное правовое обеспечение деятельности ОУ</w:t>
      </w:r>
    </w:p>
    <w:p w:rsidR="0095549B" w:rsidRDefault="007D1C98" w:rsidP="00556834">
      <w:pPr>
        <w:jc w:val="both"/>
      </w:pPr>
      <w:r w:rsidRPr="00FA0E0C">
        <w:t xml:space="preserve">1.1. </w:t>
      </w:r>
      <w:r w:rsidR="001749CE">
        <w:t>Устав М</w:t>
      </w:r>
      <w:r w:rsidR="00A43F5E" w:rsidRPr="00FA0E0C">
        <w:t xml:space="preserve">униципального бюджетного общеобразовательного учреждения «Гимназия №126» Советского района г. Казани утвержден приказом </w:t>
      </w:r>
      <w:r w:rsidR="006D45C4">
        <w:t>К</w:t>
      </w:r>
      <w:r w:rsidR="00A43F5E" w:rsidRPr="00FA0E0C">
        <w:t xml:space="preserve">омитета земельных и имущественных отношений </w:t>
      </w:r>
      <w:r w:rsidR="00C11FEC">
        <w:t>И</w:t>
      </w:r>
      <w:r w:rsidR="00A43F5E" w:rsidRPr="00FA0E0C">
        <w:t xml:space="preserve">сполнительного комитета муниципального образования города Казани от </w:t>
      </w:r>
      <w:r w:rsidR="0095549B">
        <w:t>2.04.2015</w:t>
      </w:r>
      <w:r w:rsidR="00A43F5E" w:rsidRPr="00FA0E0C">
        <w:t xml:space="preserve"> г. №</w:t>
      </w:r>
      <w:r w:rsidR="0095549B">
        <w:t>691/КЗИО-РК</w:t>
      </w:r>
    </w:p>
    <w:p w:rsidR="007D1C98" w:rsidRPr="00FA0E0C" w:rsidRDefault="007D1C98" w:rsidP="00556834">
      <w:pPr>
        <w:jc w:val="both"/>
      </w:pPr>
      <w:r w:rsidRPr="00FA0E0C">
        <w:t>1.2.1. Юридический адрес:</w:t>
      </w:r>
      <w:r w:rsidR="00A43F5E" w:rsidRPr="00FA0E0C">
        <w:t xml:space="preserve"> 420061, Республика Татарстан, </w:t>
      </w:r>
      <w:r w:rsidR="001749CE">
        <w:t xml:space="preserve">г. Казань, </w:t>
      </w:r>
      <w:r w:rsidR="00A43F5E" w:rsidRPr="00FA0E0C">
        <w:t xml:space="preserve">ул. Н. Ершова, </w:t>
      </w:r>
      <w:r w:rsidR="006D45C4">
        <w:t>д</w:t>
      </w:r>
      <w:r w:rsidR="001749CE">
        <w:t>ом №</w:t>
      </w:r>
      <w:r w:rsidR="00A43F5E" w:rsidRPr="00FA0E0C">
        <w:t>55</w:t>
      </w:r>
    </w:p>
    <w:p w:rsidR="007D1C98" w:rsidRPr="00FA0E0C" w:rsidRDefault="007D1C98" w:rsidP="00556834">
      <w:pPr>
        <w:jc w:val="both"/>
      </w:pPr>
      <w:r w:rsidRPr="00FA0E0C">
        <w:t xml:space="preserve">1.2.2. Фактический адрес: </w:t>
      </w:r>
      <w:r w:rsidR="00A43F5E" w:rsidRPr="00FA0E0C">
        <w:t>420061, Республика Татарстан,</w:t>
      </w:r>
      <w:r w:rsidR="001749CE">
        <w:t xml:space="preserve"> г. Казань, </w:t>
      </w:r>
      <w:r w:rsidR="00A43F5E" w:rsidRPr="00FA0E0C">
        <w:t xml:space="preserve"> ул. Н. Ершова, </w:t>
      </w:r>
      <w:r w:rsidR="006D45C4">
        <w:t>д</w:t>
      </w:r>
      <w:r w:rsidR="001749CE">
        <w:t>ом №</w:t>
      </w:r>
      <w:r w:rsidR="00A43F5E" w:rsidRPr="00FA0E0C">
        <w:t>55</w:t>
      </w:r>
    </w:p>
    <w:p w:rsidR="007D1C98" w:rsidRPr="00FA0E0C" w:rsidRDefault="007D1C98" w:rsidP="00556834">
      <w:pPr>
        <w:jc w:val="both"/>
      </w:pPr>
      <w:r w:rsidRPr="00FA0E0C">
        <w:t xml:space="preserve">1.3. Год создания: </w:t>
      </w:r>
      <w:r w:rsidR="00A43F5E" w:rsidRPr="00FA0E0C">
        <w:t>1959</w:t>
      </w:r>
    </w:p>
    <w:p w:rsidR="007D1C98" w:rsidRPr="00FA0E0C" w:rsidRDefault="007D1C98" w:rsidP="00556834">
      <w:pPr>
        <w:jc w:val="both"/>
      </w:pPr>
      <w:r w:rsidRPr="00FA0E0C">
        <w:t>1.4. Наличие свидетельств:</w:t>
      </w:r>
    </w:p>
    <w:p w:rsidR="003104AE" w:rsidRPr="00FA0E0C" w:rsidRDefault="00A43F5E" w:rsidP="00556834">
      <w:pPr>
        <w:jc w:val="both"/>
      </w:pPr>
      <w:r w:rsidRPr="00FA0E0C">
        <w:t xml:space="preserve">Дата регистрации </w:t>
      </w:r>
      <w:r w:rsidR="007D1C98" w:rsidRPr="00FA0E0C">
        <w:t>в Един</w:t>
      </w:r>
      <w:r w:rsidRPr="00FA0E0C">
        <w:t>ом</w:t>
      </w:r>
      <w:r w:rsidR="007D1C98" w:rsidRPr="00FA0E0C">
        <w:t xml:space="preserve"> государственн</w:t>
      </w:r>
      <w:r w:rsidRPr="00FA0E0C">
        <w:t>ом</w:t>
      </w:r>
      <w:r w:rsidR="007D1C98" w:rsidRPr="00FA0E0C">
        <w:t xml:space="preserve"> реестр</w:t>
      </w:r>
      <w:r w:rsidRPr="00FA0E0C">
        <w:t>е</w:t>
      </w:r>
      <w:r w:rsidR="007D1C98" w:rsidRPr="00FA0E0C">
        <w:t xml:space="preserve"> юридических лиц </w:t>
      </w:r>
      <w:r w:rsidRPr="00FA0E0C">
        <w:t xml:space="preserve"> - 16.03.1998г. </w:t>
      </w:r>
    </w:p>
    <w:p w:rsidR="003104AE" w:rsidRPr="00FA0E0C" w:rsidRDefault="00A43F5E" w:rsidP="00556834">
      <w:pPr>
        <w:jc w:val="both"/>
      </w:pPr>
      <w:r w:rsidRPr="00FA0E0C">
        <w:t>Основной государственный регистрационный номер – 1021603624558</w:t>
      </w:r>
    </w:p>
    <w:p w:rsidR="003104AE" w:rsidRPr="00FA0E0C" w:rsidRDefault="003104AE" w:rsidP="00556834">
      <w:pPr>
        <w:jc w:val="both"/>
      </w:pPr>
      <w:r w:rsidRPr="00FA0E0C">
        <w:t>Д</w:t>
      </w:r>
      <w:r w:rsidR="00A43F5E" w:rsidRPr="00FA0E0C">
        <w:t>ата внесения записи – 06.06.2012г.</w:t>
      </w:r>
      <w:r w:rsidRPr="00FA0E0C">
        <w:t xml:space="preserve"> </w:t>
      </w:r>
    </w:p>
    <w:p w:rsidR="003104AE" w:rsidRPr="00FA0E0C" w:rsidRDefault="003104AE" w:rsidP="00556834">
      <w:pPr>
        <w:jc w:val="both"/>
      </w:pPr>
      <w:r w:rsidRPr="00FA0E0C">
        <w:t>Наименование регистрирующего органа – Межрайонная инспекция Федеральной налоговой службы №18 по Республике Татарстан.</w:t>
      </w:r>
    </w:p>
    <w:p w:rsidR="003104AE" w:rsidRPr="00FA0E0C" w:rsidRDefault="003104AE" w:rsidP="00556834">
      <w:pPr>
        <w:jc w:val="both"/>
      </w:pPr>
      <w:r w:rsidRPr="00FA0E0C">
        <w:t>Серия 16 № 006515747</w:t>
      </w:r>
    </w:p>
    <w:p w:rsidR="003104AE" w:rsidRPr="00FA0E0C" w:rsidRDefault="007D1C98" w:rsidP="00556834">
      <w:pPr>
        <w:jc w:val="both"/>
      </w:pPr>
      <w:r w:rsidRPr="00FA0E0C">
        <w:t xml:space="preserve">1.4.2. </w:t>
      </w:r>
      <w:r w:rsidR="003104AE" w:rsidRPr="00FA0E0C">
        <w:t xml:space="preserve">Свидетельство о постановке </w:t>
      </w:r>
      <w:r w:rsidRPr="00FA0E0C">
        <w:t xml:space="preserve"> на учёт в налоговом органе юридического лица, образованного в соответствии с законодательством Российской Федерации по месту нахождения на территории Российской Федерации </w:t>
      </w:r>
      <w:r w:rsidR="003104AE" w:rsidRPr="00FA0E0C">
        <w:t>– серия 16 № 006314947 дата выдачи 30.04.1998 г</w:t>
      </w:r>
    </w:p>
    <w:p w:rsidR="007D1C98" w:rsidRPr="00F95CC2" w:rsidRDefault="007D1C98" w:rsidP="00556834">
      <w:pPr>
        <w:jc w:val="both"/>
        <w:rPr>
          <w:i/>
        </w:rPr>
      </w:pPr>
      <w:r w:rsidRPr="00F95CC2">
        <w:t>1.5.</w:t>
      </w:r>
      <w:r w:rsidRPr="00F95CC2">
        <w:rPr>
          <w:i/>
        </w:rPr>
        <w:t xml:space="preserve"> </w:t>
      </w:r>
      <w:r w:rsidRPr="00F95CC2">
        <w:t>Документы, на основании которых осуществляет свою деятельность ОУ:</w:t>
      </w:r>
    </w:p>
    <w:p w:rsidR="00BA5560" w:rsidRDefault="007D1C98" w:rsidP="00556834">
      <w:pPr>
        <w:jc w:val="both"/>
      </w:pPr>
      <w:r w:rsidRPr="00F95CC2">
        <w:t>1.5.1. Лицензия на осуществление образовательной деятельности</w:t>
      </w:r>
      <w:r w:rsidR="00BA5560">
        <w:t xml:space="preserve"> (бессрочная)</w:t>
      </w:r>
      <w:r w:rsidRPr="00F95CC2">
        <w:t xml:space="preserve"> </w:t>
      </w:r>
      <w:r w:rsidR="00BA5560">
        <w:t>№6528 выдана Министерством образования и науки Республики Татарстан 18 мая 2015 года Серия 16 Л 01 №0002402</w:t>
      </w:r>
    </w:p>
    <w:p w:rsidR="007D1C98" w:rsidRPr="00BA5560" w:rsidRDefault="007D1C98" w:rsidP="00556834">
      <w:pPr>
        <w:jc w:val="both"/>
      </w:pPr>
      <w:r w:rsidRPr="00F95CC2">
        <w:t>1.5.2</w:t>
      </w:r>
      <w:r w:rsidRPr="00BA5560">
        <w:t>. Свидетельство</w:t>
      </w:r>
      <w:r w:rsidR="00BA5560" w:rsidRPr="00BA5560">
        <w:t xml:space="preserve"> о государственной аккредитации №3119 выдано Министерством образования и науки Республики Татарстан 12 августа 2015 года </w:t>
      </w:r>
      <w:r w:rsidRPr="00BA5560">
        <w:t xml:space="preserve"> серия </w:t>
      </w:r>
      <w:r w:rsidR="0086260B" w:rsidRPr="00BA5560">
        <w:t>16</w:t>
      </w:r>
      <w:r w:rsidR="00BA5560" w:rsidRPr="00BA5560">
        <w:t xml:space="preserve"> А 01</w:t>
      </w:r>
      <w:r w:rsidR="00C24264" w:rsidRPr="00BA5560">
        <w:t xml:space="preserve"> №</w:t>
      </w:r>
      <w:r w:rsidR="0086260B" w:rsidRPr="00BA5560">
        <w:t>0000</w:t>
      </w:r>
      <w:r w:rsidR="00BA5560" w:rsidRPr="00BA5560">
        <w:t xml:space="preserve">305, </w:t>
      </w:r>
      <w:r w:rsidRPr="00BA5560">
        <w:t xml:space="preserve">  срок действия </w:t>
      </w:r>
      <w:r w:rsidR="0086260B" w:rsidRPr="00BA5560">
        <w:t>20.03.2026</w:t>
      </w:r>
      <w:r w:rsidR="00C24264" w:rsidRPr="00BA5560">
        <w:t xml:space="preserve"> г</w:t>
      </w:r>
      <w:r w:rsidRPr="00BA5560">
        <w:t>.</w:t>
      </w:r>
    </w:p>
    <w:p w:rsidR="007D1C98" w:rsidRPr="00FA0E0C" w:rsidRDefault="007D1C98" w:rsidP="00556834">
      <w:pPr>
        <w:jc w:val="both"/>
      </w:pPr>
      <w:r w:rsidRPr="00F95CC2">
        <w:t>1.6</w:t>
      </w:r>
      <w:r w:rsidRPr="00FA0E0C">
        <w:t>.Учредитель</w:t>
      </w:r>
      <w:r w:rsidR="006D45C4">
        <w:t>:</w:t>
      </w:r>
      <w:r w:rsidRPr="00FA0E0C">
        <w:t xml:space="preserve"> </w:t>
      </w:r>
      <w:r w:rsidR="006D45C4">
        <w:t>муниципальное образование город Казань.</w:t>
      </w:r>
    </w:p>
    <w:p w:rsidR="007D1C98" w:rsidRPr="00F95CC2" w:rsidRDefault="007D1C98" w:rsidP="00556834">
      <w:pPr>
        <w:jc w:val="both"/>
        <w:rPr>
          <w:b/>
        </w:rPr>
      </w:pPr>
      <w:r w:rsidRPr="00F95CC2">
        <w:rPr>
          <w:b/>
        </w:rPr>
        <w:t>2. Право владения. Использование материально-технической базы.</w:t>
      </w:r>
    </w:p>
    <w:p w:rsidR="005E3C5B" w:rsidRPr="00F95CC2" w:rsidRDefault="00556834" w:rsidP="00556834">
      <w:pPr>
        <w:jc w:val="both"/>
      </w:pPr>
      <w:r>
        <w:t>2.1.О</w:t>
      </w:r>
      <w:r w:rsidR="00C24264" w:rsidRPr="00F95CC2">
        <w:t xml:space="preserve">бразовательная деятельность </w:t>
      </w:r>
      <w:r>
        <w:t xml:space="preserve">ведется в типовом здании, находящемся в </w:t>
      </w:r>
      <w:r w:rsidR="00C24264" w:rsidRPr="00F95CC2">
        <w:t>оперативно</w:t>
      </w:r>
      <w:r>
        <w:t>м управлении (</w:t>
      </w:r>
      <w:r w:rsidR="00C24264" w:rsidRPr="00F95CC2">
        <w:t>свидетельство о государственной регистрации права серия 16-АЕ №867059</w:t>
      </w:r>
      <w:r w:rsidR="005E3C5B" w:rsidRPr="00F95CC2">
        <w:t xml:space="preserve"> выдано 05.04.2011г.</w:t>
      </w:r>
      <w:r>
        <w:t>).</w:t>
      </w:r>
    </w:p>
    <w:p w:rsidR="007D1C98" w:rsidRPr="00F95CC2" w:rsidRDefault="007D1C98" w:rsidP="00556834">
      <w:pPr>
        <w:jc w:val="both"/>
      </w:pPr>
      <w:r w:rsidRPr="00F95CC2">
        <w:t xml:space="preserve">2.2. </w:t>
      </w:r>
      <w:r w:rsidR="00556834">
        <w:t>П</w:t>
      </w:r>
      <w:r w:rsidR="005E3C5B" w:rsidRPr="00F95CC2">
        <w:t xml:space="preserve">лощадь </w:t>
      </w:r>
      <w:r w:rsidR="00556834">
        <w:t xml:space="preserve">земельного участка, на котором расположена гимназия </w:t>
      </w:r>
      <w:r w:rsidR="005E3C5B" w:rsidRPr="00F95CC2">
        <w:t xml:space="preserve">– 6996 кв.м., </w:t>
      </w:r>
      <w:r w:rsidR="006D45C4">
        <w:t xml:space="preserve">включающая </w:t>
      </w:r>
      <w:r w:rsidR="005E3C5B" w:rsidRPr="00F95CC2">
        <w:t>физкультурно-спортивн</w:t>
      </w:r>
      <w:r w:rsidR="006D45C4">
        <w:t>ую</w:t>
      </w:r>
      <w:r w:rsidR="005E3C5B" w:rsidRPr="00F95CC2">
        <w:t xml:space="preserve"> зон</w:t>
      </w:r>
      <w:r w:rsidR="006D45C4">
        <w:t>у (свидетельство о государственной регистрации права серия 16-АМ №253238 от 04.12.2012года)</w:t>
      </w:r>
      <w:r w:rsidR="005E3C5B" w:rsidRPr="00F95CC2">
        <w:t>.</w:t>
      </w:r>
      <w:r w:rsidRPr="00F95CC2">
        <w:t xml:space="preserve"> </w:t>
      </w:r>
    </w:p>
    <w:p w:rsidR="007D1C98" w:rsidRPr="00F95CC2" w:rsidRDefault="007D1C98" w:rsidP="00556834">
      <w:pPr>
        <w:jc w:val="both"/>
      </w:pPr>
      <w:r w:rsidRPr="00F95CC2">
        <w:t xml:space="preserve">2.3. Здание </w:t>
      </w:r>
      <w:r w:rsidR="00556834">
        <w:t>гимназии</w:t>
      </w:r>
      <w:r w:rsidRPr="00F95CC2">
        <w:t xml:space="preserve"> </w:t>
      </w:r>
    </w:p>
    <w:p w:rsidR="007D1C98" w:rsidRPr="00F95CC2" w:rsidRDefault="007D1C98" w:rsidP="00556834">
      <w:pPr>
        <w:jc w:val="both"/>
      </w:pPr>
      <w:r w:rsidRPr="00F95CC2">
        <w:t xml:space="preserve">2.3.1. Общая площадь здания </w:t>
      </w:r>
      <w:r w:rsidR="005E3C5B" w:rsidRPr="00F95CC2">
        <w:t>– 3743,6 кв. м.</w:t>
      </w:r>
    </w:p>
    <w:p w:rsidR="007D1C98" w:rsidRPr="00F95CC2" w:rsidRDefault="007D1C98" w:rsidP="00556834">
      <w:pPr>
        <w:jc w:val="both"/>
      </w:pPr>
      <w:r w:rsidRPr="00F95CC2">
        <w:t xml:space="preserve">2.3.2. Особенности проекта здания ОУ </w:t>
      </w:r>
      <w:r w:rsidR="005E3C5B" w:rsidRPr="00F95CC2">
        <w:t xml:space="preserve">- </w:t>
      </w:r>
      <w:r w:rsidRPr="00F95CC2">
        <w:t>типовое</w:t>
      </w:r>
      <w:r w:rsidRPr="00F95CC2">
        <w:rPr>
          <w:i/>
        </w:rPr>
        <w:t xml:space="preserve"> </w:t>
      </w:r>
    </w:p>
    <w:p w:rsidR="007D1C98" w:rsidRPr="00F95CC2" w:rsidRDefault="007D1C98" w:rsidP="00556834">
      <w:pPr>
        <w:jc w:val="both"/>
      </w:pPr>
      <w:r w:rsidRPr="00F95CC2">
        <w:t xml:space="preserve">2.3.3. Проектная наполняемость </w:t>
      </w:r>
      <w:r w:rsidR="005E3C5B" w:rsidRPr="00F95CC2">
        <w:t>-</w:t>
      </w:r>
      <w:r w:rsidR="00556834">
        <w:t xml:space="preserve"> </w:t>
      </w:r>
      <w:r w:rsidR="005E3C5B" w:rsidRPr="00F95CC2">
        <w:t xml:space="preserve">480 человек, фактическая наполняемость </w:t>
      </w:r>
      <w:r w:rsidR="00D63DA0" w:rsidRPr="00F95CC2">
        <w:t>–</w:t>
      </w:r>
      <w:r w:rsidR="005E3C5B" w:rsidRPr="00F95CC2">
        <w:t xml:space="preserve"> 552</w:t>
      </w:r>
      <w:r w:rsidR="00D63DA0" w:rsidRPr="00F95CC2">
        <w:t xml:space="preserve"> человека.</w:t>
      </w:r>
    </w:p>
    <w:p w:rsidR="005E3C5B" w:rsidRPr="00F95CC2" w:rsidRDefault="007D1C98" w:rsidP="00556834">
      <w:pPr>
        <w:jc w:val="both"/>
      </w:pPr>
      <w:r w:rsidRPr="00F95CC2">
        <w:t xml:space="preserve">2.3.4. </w:t>
      </w:r>
      <w:r w:rsidR="005E3C5B" w:rsidRPr="00F95CC2">
        <w:t xml:space="preserve">В </w:t>
      </w:r>
      <w:r w:rsidR="009C795E" w:rsidRPr="00F95CC2">
        <w:t>гимназии</w:t>
      </w:r>
      <w:r w:rsidR="005E3C5B" w:rsidRPr="00F95CC2">
        <w:t xml:space="preserve"> 2</w:t>
      </w:r>
      <w:r w:rsidR="00745BF6" w:rsidRPr="00F95CC2">
        <w:t>3</w:t>
      </w:r>
      <w:r w:rsidR="005E3C5B" w:rsidRPr="00F95CC2">
        <w:t xml:space="preserve"> учебных кабинет</w:t>
      </w:r>
      <w:r w:rsidR="00745BF6" w:rsidRPr="00F95CC2">
        <w:t>а</w:t>
      </w:r>
      <w:r w:rsidR="005E3C5B" w:rsidRPr="00F95CC2">
        <w:t xml:space="preserve">, оснащенных мебелью, информационными стендами, необходимыми техническими средствами, наглядно-дидактическими материалами. </w:t>
      </w:r>
    </w:p>
    <w:p w:rsidR="006B101D" w:rsidRDefault="005E3C5B" w:rsidP="00556834">
      <w:pPr>
        <w:shd w:val="clear" w:color="auto" w:fill="FFFFFF"/>
        <w:jc w:val="both"/>
      </w:pPr>
      <w:r w:rsidRPr="00F95CC2">
        <w:t xml:space="preserve">- 1 кабинет географии, </w:t>
      </w:r>
    </w:p>
    <w:p w:rsidR="006B101D" w:rsidRDefault="005E3C5B" w:rsidP="00556834">
      <w:pPr>
        <w:shd w:val="clear" w:color="auto" w:fill="FFFFFF"/>
        <w:jc w:val="both"/>
      </w:pPr>
      <w:r w:rsidRPr="00F95CC2">
        <w:t xml:space="preserve">- 2 кабинета русского языка и литературы, </w:t>
      </w:r>
    </w:p>
    <w:p w:rsidR="006B101D" w:rsidRDefault="005E3C5B" w:rsidP="00556834">
      <w:pPr>
        <w:shd w:val="clear" w:color="auto" w:fill="FFFFFF"/>
        <w:jc w:val="both"/>
      </w:pPr>
      <w:r w:rsidRPr="00F95CC2">
        <w:t xml:space="preserve">- 2 кабинета истории, </w:t>
      </w:r>
    </w:p>
    <w:p w:rsidR="006B101D" w:rsidRDefault="005E3C5B" w:rsidP="00556834">
      <w:pPr>
        <w:shd w:val="clear" w:color="auto" w:fill="FFFFFF"/>
        <w:jc w:val="both"/>
      </w:pPr>
      <w:r w:rsidRPr="00F95CC2">
        <w:t xml:space="preserve">- 8 кабинетов начальных классов, </w:t>
      </w:r>
    </w:p>
    <w:p w:rsidR="006B101D" w:rsidRDefault="005E3C5B" w:rsidP="006B101D">
      <w:pPr>
        <w:shd w:val="clear" w:color="auto" w:fill="FFFFFF"/>
        <w:jc w:val="both"/>
      </w:pPr>
      <w:r w:rsidRPr="00F95CC2">
        <w:t xml:space="preserve">- 2 кабинета математики, </w:t>
      </w:r>
    </w:p>
    <w:p w:rsidR="006B101D" w:rsidRDefault="005E3C5B" w:rsidP="006B101D">
      <w:pPr>
        <w:shd w:val="clear" w:color="auto" w:fill="FFFFFF"/>
        <w:jc w:val="both"/>
      </w:pPr>
      <w:r w:rsidRPr="00F95CC2">
        <w:t xml:space="preserve">- 2 кабинета татарского языка и литературы, </w:t>
      </w:r>
    </w:p>
    <w:p w:rsidR="006B101D" w:rsidRDefault="005E3C5B" w:rsidP="006B101D">
      <w:pPr>
        <w:shd w:val="clear" w:color="auto" w:fill="FFFFFF"/>
        <w:jc w:val="both"/>
      </w:pPr>
      <w:r w:rsidRPr="00F95CC2">
        <w:t xml:space="preserve">-1 кабинет химии, </w:t>
      </w:r>
    </w:p>
    <w:p w:rsidR="006B101D" w:rsidRDefault="005E3C5B" w:rsidP="006B101D">
      <w:pPr>
        <w:shd w:val="clear" w:color="auto" w:fill="FFFFFF"/>
        <w:jc w:val="both"/>
      </w:pPr>
      <w:r w:rsidRPr="00F95CC2">
        <w:t xml:space="preserve">-1 кабинет физики, </w:t>
      </w:r>
    </w:p>
    <w:p w:rsidR="006B101D" w:rsidRDefault="005E3C5B" w:rsidP="006B101D">
      <w:pPr>
        <w:shd w:val="clear" w:color="auto" w:fill="FFFFFF"/>
        <w:jc w:val="both"/>
      </w:pPr>
      <w:r w:rsidRPr="00F95CC2">
        <w:t xml:space="preserve">-1 кабинет биологии, </w:t>
      </w:r>
    </w:p>
    <w:p w:rsidR="006B101D" w:rsidRDefault="005E3C5B" w:rsidP="006B101D">
      <w:pPr>
        <w:shd w:val="clear" w:color="auto" w:fill="FFFFFF"/>
        <w:jc w:val="both"/>
      </w:pPr>
      <w:r w:rsidRPr="00F95CC2">
        <w:lastRenderedPageBreak/>
        <w:t xml:space="preserve">-2 кабинета иностранного языка, </w:t>
      </w:r>
    </w:p>
    <w:p w:rsidR="006B101D" w:rsidRDefault="009C795E" w:rsidP="006B101D">
      <w:pPr>
        <w:shd w:val="clear" w:color="auto" w:fill="FFFFFF"/>
        <w:jc w:val="both"/>
      </w:pPr>
      <w:r w:rsidRPr="00F95CC2">
        <w:t>-</w:t>
      </w:r>
      <w:r w:rsidR="00721394" w:rsidRPr="00F95CC2">
        <w:t>2</w:t>
      </w:r>
      <w:r w:rsidRPr="00F95CC2">
        <w:t xml:space="preserve"> </w:t>
      </w:r>
      <w:r w:rsidR="00721394" w:rsidRPr="00F95CC2">
        <w:t>мастерские</w:t>
      </w:r>
      <w:r w:rsidR="006B101D">
        <w:t>,</w:t>
      </w:r>
      <w:r w:rsidR="00721394" w:rsidRPr="00F95CC2">
        <w:t xml:space="preserve"> </w:t>
      </w:r>
    </w:p>
    <w:p w:rsidR="00721394" w:rsidRPr="00F95CC2" w:rsidRDefault="00721394" w:rsidP="00556834">
      <w:pPr>
        <w:shd w:val="clear" w:color="auto" w:fill="FFFFFF"/>
        <w:ind w:left="720" w:hanging="720"/>
        <w:jc w:val="both"/>
      </w:pPr>
      <w:r w:rsidRPr="00F95CC2">
        <w:t>-1 кабинет домоводства;</w:t>
      </w:r>
    </w:p>
    <w:p w:rsidR="005E3C5B" w:rsidRDefault="005E3C5B" w:rsidP="00556834">
      <w:pPr>
        <w:shd w:val="clear" w:color="auto" w:fill="FFFFFF"/>
        <w:ind w:left="720" w:hanging="720"/>
        <w:jc w:val="both"/>
      </w:pPr>
      <w:r w:rsidRPr="00F95CC2">
        <w:t>-</w:t>
      </w:r>
      <w:r w:rsidR="006B101D">
        <w:t xml:space="preserve">3 </w:t>
      </w:r>
      <w:r w:rsidRPr="00F95CC2">
        <w:t>компьютерны</w:t>
      </w:r>
      <w:r w:rsidR="006B101D">
        <w:t>х</w:t>
      </w:r>
      <w:r w:rsidRPr="00F95CC2">
        <w:t xml:space="preserve"> класс</w:t>
      </w:r>
      <w:r w:rsidR="006B101D">
        <w:t>а</w:t>
      </w:r>
      <w:r w:rsidRPr="00F95CC2">
        <w:t xml:space="preserve">, </w:t>
      </w:r>
    </w:p>
    <w:p w:rsidR="007D1C98" w:rsidRPr="00F95CC2" w:rsidRDefault="00721394" w:rsidP="00556834">
      <w:pPr>
        <w:jc w:val="both"/>
      </w:pPr>
      <w:r w:rsidRPr="00F95CC2">
        <w:t>2.3.5.</w:t>
      </w:r>
      <w:r w:rsidR="00D63DA0" w:rsidRPr="00F95CC2">
        <w:t xml:space="preserve"> </w:t>
      </w:r>
      <w:r w:rsidRPr="00F95CC2">
        <w:t>А</w:t>
      </w:r>
      <w:r w:rsidR="007D1C98" w:rsidRPr="00F95CC2">
        <w:t>ктов</w:t>
      </w:r>
      <w:r w:rsidR="00D63DA0" w:rsidRPr="00F95CC2">
        <w:t>ый</w:t>
      </w:r>
      <w:r w:rsidR="007D1C98" w:rsidRPr="00F95CC2">
        <w:t xml:space="preserve"> зал площадь</w:t>
      </w:r>
      <w:r w:rsidR="005E3C5B" w:rsidRPr="00F95CC2">
        <w:t xml:space="preserve">ю </w:t>
      </w:r>
      <w:r w:rsidR="009C551D" w:rsidRPr="00F95CC2">
        <w:t xml:space="preserve">162 </w:t>
      </w:r>
      <w:r w:rsidR="005E3C5B" w:rsidRPr="00F95CC2">
        <w:t>кв.м.</w:t>
      </w:r>
      <w:r w:rsidR="007D1C98" w:rsidRPr="00F95CC2">
        <w:t>, количество посадочных мест</w:t>
      </w:r>
      <w:r w:rsidR="005E3C5B" w:rsidRPr="00F95CC2">
        <w:t xml:space="preserve"> </w:t>
      </w:r>
      <w:r w:rsidRPr="00F95CC2">
        <w:t>–</w:t>
      </w:r>
      <w:r w:rsidR="005E3C5B" w:rsidRPr="00F95CC2">
        <w:t xml:space="preserve"> 200</w:t>
      </w:r>
      <w:r w:rsidRPr="00F95CC2">
        <w:t>.</w:t>
      </w:r>
      <w:r w:rsidR="007D1C98" w:rsidRPr="00F95CC2">
        <w:t xml:space="preserve"> </w:t>
      </w:r>
    </w:p>
    <w:p w:rsidR="00721394" w:rsidRPr="00F95CC2" w:rsidRDefault="00721394" w:rsidP="00556834">
      <w:pPr>
        <w:jc w:val="both"/>
      </w:pPr>
      <w:r w:rsidRPr="00F95CC2">
        <w:t>2.3.6. С</w:t>
      </w:r>
      <w:r w:rsidR="007D1C98" w:rsidRPr="00F95CC2">
        <w:t>портивн</w:t>
      </w:r>
      <w:r w:rsidR="00D63DA0" w:rsidRPr="00F95CC2">
        <w:t>ый</w:t>
      </w:r>
      <w:r w:rsidR="007D1C98" w:rsidRPr="00F95CC2">
        <w:t xml:space="preserve"> зал</w:t>
      </w:r>
      <w:r w:rsidR="005E3C5B" w:rsidRPr="00F95CC2">
        <w:t xml:space="preserve"> </w:t>
      </w:r>
      <w:r w:rsidR="007D1C98" w:rsidRPr="00F95CC2">
        <w:t xml:space="preserve"> площадь</w:t>
      </w:r>
      <w:r w:rsidR="005E3C5B" w:rsidRPr="00F95CC2">
        <w:t>ю</w:t>
      </w:r>
      <w:r w:rsidR="009C551D" w:rsidRPr="00F95CC2">
        <w:t>185,6 кв. м.</w:t>
      </w:r>
      <w:r w:rsidR="007D1C98" w:rsidRPr="00F95CC2">
        <w:t xml:space="preserve">, </w:t>
      </w:r>
    </w:p>
    <w:p w:rsidR="007D1C98" w:rsidRPr="00F95CC2" w:rsidRDefault="00721394" w:rsidP="00556834">
      <w:pPr>
        <w:jc w:val="both"/>
      </w:pPr>
      <w:r w:rsidRPr="00F95CC2">
        <w:t>2.3.7. М</w:t>
      </w:r>
      <w:r w:rsidR="007D1C98" w:rsidRPr="00F95CC2">
        <w:t>едицинск</w:t>
      </w:r>
      <w:r w:rsidR="00D63DA0" w:rsidRPr="00F95CC2">
        <w:t>ий</w:t>
      </w:r>
      <w:r w:rsidR="007D1C98" w:rsidRPr="00F95CC2">
        <w:t xml:space="preserve"> кабинет </w:t>
      </w:r>
      <w:r w:rsidR="009C551D" w:rsidRPr="00F95CC2">
        <w:t>площадью 77,5 кв.м.</w:t>
      </w:r>
      <w:r w:rsidR="007D1C98" w:rsidRPr="00F95CC2">
        <w:t xml:space="preserve"> </w:t>
      </w:r>
    </w:p>
    <w:p w:rsidR="007D1C98" w:rsidRPr="00F95CC2" w:rsidRDefault="00721394" w:rsidP="00556834">
      <w:pPr>
        <w:jc w:val="both"/>
      </w:pPr>
      <w:r w:rsidRPr="00F95CC2">
        <w:t>2.3.8. С</w:t>
      </w:r>
      <w:r w:rsidR="007D1C98" w:rsidRPr="00F95CC2">
        <w:t>толов</w:t>
      </w:r>
      <w:r w:rsidR="00D63DA0" w:rsidRPr="00F95CC2">
        <w:t>ая</w:t>
      </w:r>
      <w:r w:rsidRPr="00F95CC2">
        <w:t xml:space="preserve"> (ланч-бокс)</w:t>
      </w:r>
      <w:r w:rsidR="007D1C98" w:rsidRPr="00F95CC2">
        <w:t xml:space="preserve"> площадь</w:t>
      </w:r>
      <w:r w:rsidR="009C551D" w:rsidRPr="00F95CC2">
        <w:t>ю 147,9 кв.м.</w:t>
      </w:r>
      <w:r w:rsidR="007D1C98" w:rsidRPr="00F95CC2">
        <w:t>, количество посадочных мест</w:t>
      </w:r>
      <w:r w:rsidR="009C551D" w:rsidRPr="00F95CC2">
        <w:t xml:space="preserve"> </w:t>
      </w:r>
      <w:r w:rsidRPr="00F95CC2">
        <w:t>–</w:t>
      </w:r>
      <w:r w:rsidR="009C551D" w:rsidRPr="00F95CC2">
        <w:t xml:space="preserve"> 90</w:t>
      </w:r>
      <w:r w:rsidRPr="00F95CC2">
        <w:t>.</w:t>
      </w:r>
    </w:p>
    <w:p w:rsidR="006B101D" w:rsidRDefault="00721394" w:rsidP="00556834">
      <w:pPr>
        <w:jc w:val="both"/>
      </w:pPr>
      <w:r w:rsidRPr="00F95CC2">
        <w:t xml:space="preserve">2.4. </w:t>
      </w:r>
      <w:r w:rsidR="00D63DA0" w:rsidRPr="00F95CC2">
        <w:t>Имеется акт приемки к началу 201</w:t>
      </w:r>
      <w:r w:rsidR="00C449D5">
        <w:t>5</w:t>
      </w:r>
      <w:r w:rsidR="00D63DA0" w:rsidRPr="00F95CC2">
        <w:t>/201</w:t>
      </w:r>
      <w:r w:rsidR="00C449D5">
        <w:t>6</w:t>
      </w:r>
      <w:r w:rsidR="00D63DA0" w:rsidRPr="00F95CC2">
        <w:t xml:space="preserve"> учебного </w:t>
      </w:r>
      <w:r w:rsidR="00D63DA0" w:rsidRPr="00FA0E0C">
        <w:t xml:space="preserve">года </w:t>
      </w:r>
    </w:p>
    <w:p w:rsidR="007D1C98" w:rsidRPr="00FA0E0C" w:rsidRDefault="007D1C98" w:rsidP="00556834">
      <w:pPr>
        <w:jc w:val="both"/>
      </w:pPr>
      <w:r w:rsidRPr="00FA0E0C">
        <w:rPr>
          <w:b/>
        </w:rPr>
        <w:t>3. Структура и система управления ОУ</w:t>
      </w:r>
    </w:p>
    <w:p w:rsidR="009C551D" w:rsidRPr="00F95CC2" w:rsidRDefault="007D1C98" w:rsidP="00556834">
      <w:pPr>
        <w:pStyle w:val="a6"/>
        <w:shd w:val="clear" w:color="auto" w:fill="FFFFFF"/>
        <w:tabs>
          <w:tab w:val="num" w:pos="240"/>
        </w:tabs>
        <w:ind w:firstLine="36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F95CC2">
        <w:rPr>
          <w:rFonts w:ascii="Times New Roman" w:hAnsi="Times New Roman" w:cs="Times New Roman"/>
          <w:sz w:val="24"/>
          <w:szCs w:val="24"/>
        </w:rPr>
        <w:t xml:space="preserve"> </w:t>
      </w:r>
      <w:r w:rsidR="000120DD">
        <w:rPr>
          <w:rFonts w:ascii="Times New Roman" w:hAnsi="Times New Roman" w:cs="Times New Roman"/>
          <w:sz w:val="24"/>
          <w:szCs w:val="24"/>
        </w:rPr>
        <w:t>3.1.</w:t>
      </w:r>
      <w:r w:rsidR="00556834">
        <w:rPr>
          <w:rFonts w:ascii="Times New Roman" w:eastAsia="MS Mincho" w:hAnsi="Times New Roman" w:cs="Times New Roman"/>
          <w:sz w:val="24"/>
          <w:szCs w:val="24"/>
        </w:rPr>
        <w:t xml:space="preserve">Управление </w:t>
      </w:r>
      <w:r w:rsidR="009C551D" w:rsidRPr="00F95CC2">
        <w:rPr>
          <w:rFonts w:ascii="Times New Roman" w:eastAsia="MS Mincho" w:hAnsi="Times New Roman" w:cs="Times New Roman"/>
          <w:sz w:val="24"/>
          <w:szCs w:val="24"/>
        </w:rPr>
        <w:t>ОУ в соответствии с Законами Российской Федерации и Республики Татарстан "Об образовании", «Типовым положением об общеобразовательном учреждении» осуществляется на принципах демократичности, открытости, приоритета общечеловеческих ценностей, охраны жизни и здоровья человека, свободного развития личности.</w:t>
      </w:r>
    </w:p>
    <w:p w:rsidR="00D63DA0" w:rsidRPr="00F95CC2" w:rsidRDefault="00556834" w:rsidP="00556834">
      <w:pPr>
        <w:pStyle w:val="a6"/>
        <w:shd w:val="clear" w:color="auto" w:fill="FFFFFF"/>
        <w:tabs>
          <w:tab w:val="num" w:pos="240"/>
        </w:tabs>
        <w:ind w:firstLine="360"/>
        <w:jc w:val="both"/>
        <w:rPr>
          <w:rFonts w:ascii="Times New Roman" w:eastAsia="MS Mincho" w:hAnsi="Times New Roman" w:cs="Times New Roman"/>
          <w:sz w:val="24"/>
          <w:szCs w:val="24"/>
        </w:rPr>
      </w:pPr>
      <w:r>
        <w:rPr>
          <w:rFonts w:ascii="Times New Roman" w:eastAsia="MS Mincho" w:hAnsi="Times New Roman" w:cs="Times New Roman"/>
          <w:sz w:val="24"/>
          <w:szCs w:val="24"/>
        </w:rPr>
        <w:t xml:space="preserve">Управление </w:t>
      </w:r>
      <w:r w:rsidR="009C551D" w:rsidRPr="00F95CC2">
        <w:rPr>
          <w:rFonts w:ascii="Times New Roman" w:eastAsia="MS Mincho" w:hAnsi="Times New Roman" w:cs="Times New Roman"/>
          <w:sz w:val="24"/>
          <w:szCs w:val="24"/>
        </w:rPr>
        <w:t>ОУ строится на принципах единоначалия и самоуправле</w:t>
      </w:r>
      <w:r>
        <w:rPr>
          <w:rFonts w:ascii="Times New Roman" w:eastAsia="MS Mincho" w:hAnsi="Times New Roman" w:cs="Times New Roman"/>
          <w:sz w:val="24"/>
          <w:szCs w:val="24"/>
        </w:rPr>
        <w:t xml:space="preserve">ния. Формами самоуправления </w:t>
      </w:r>
      <w:r w:rsidR="009C551D" w:rsidRPr="00F95CC2">
        <w:rPr>
          <w:rFonts w:ascii="Times New Roman" w:eastAsia="MS Mincho" w:hAnsi="Times New Roman" w:cs="Times New Roman"/>
          <w:sz w:val="24"/>
          <w:szCs w:val="24"/>
        </w:rPr>
        <w:t xml:space="preserve">ОУ являются совет </w:t>
      </w:r>
      <w:r>
        <w:rPr>
          <w:rFonts w:ascii="Times New Roman" w:eastAsia="MS Mincho" w:hAnsi="Times New Roman" w:cs="Times New Roman"/>
          <w:sz w:val="24"/>
          <w:szCs w:val="24"/>
        </w:rPr>
        <w:t>гимназии</w:t>
      </w:r>
      <w:r w:rsidR="009C551D" w:rsidRPr="00F95CC2">
        <w:rPr>
          <w:rFonts w:ascii="Times New Roman" w:eastAsia="MS Mincho" w:hAnsi="Times New Roman" w:cs="Times New Roman"/>
          <w:sz w:val="24"/>
          <w:szCs w:val="24"/>
        </w:rPr>
        <w:t>,  педагогический совет и другие формы. Порядок выборов органов самоуправления образовательного учреждения и их компетенция определяются уставом образовательного учреждения</w:t>
      </w:r>
      <w:r w:rsidR="009D5AE7">
        <w:rPr>
          <w:rFonts w:ascii="Times New Roman" w:eastAsia="MS Mincho" w:hAnsi="Times New Roman" w:cs="Times New Roman"/>
          <w:sz w:val="24"/>
          <w:szCs w:val="24"/>
        </w:rPr>
        <w:t xml:space="preserve"> и локальными актами</w:t>
      </w:r>
      <w:r w:rsidR="009C551D" w:rsidRPr="00F95CC2">
        <w:rPr>
          <w:rFonts w:ascii="Times New Roman" w:eastAsia="MS Mincho" w:hAnsi="Times New Roman" w:cs="Times New Roman"/>
          <w:sz w:val="24"/>
          <w:szCs w:val="24"/>
        </w:rPr>
        <w:t xml:space="preserve">. </w:t>
      </w:r>
    </w:p>
    <w:p w:rsidR="00D63DA0" w:rsidRPr="00F95CC2" w:rsidRDefault="00D63DA0" w:rsidP="00556834">
      <w:pPr>
        <w:pStyle w:val="a6"/>
        <w:shd w:val="clear" w:color="auto" w:fill="FFFFFF"/>
        <w:tabs>
          <w:tab w:val="num" w:pos="240"/>
        </w:tabs>
        <w:ind w:firstLine="36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F95CC2">
        <w:rPr>
          <w:rFonts w:ascii="Times New Roman" w:hAnsi="Times New Roman" w:cs="Times New Roman"/>
          <w:sz w:val="24"/>
          <w:szCs w:val="24"/>
        </w:rPr>
        <w:t>Отношения Учре</w:t>
      </w:r>
      <w:r w:rsidR="00556834">
        <w:rPr>
          <w:rFonts w:ascii="Times New Roman" w:hAnsi="Times New Roman" w:cs="Times New Roman"/>
          <w:sz w:val="24"/>
          <w:szCs w:val="24"/>
        </w:rPr>
        <w:t xml:space="preserve">дителя и </w:t>
      </w:r>
      <w:r w:rsidRPr="00F95CC2">
        <w:rPr>
          <w:rFonts w:ascii="Times New Roman" w:hAnsi="Times New Roman" w:cs="Times New Roman"/>
          <w:sz w:val="24"/>
          <w:szCs w:val="24"/>
        </w:rPr>
        <w:t>ОУ определяются заключенным между ними договором.</w:t>
      </w:r>
      <w:r w:rsidRPr="00F95CC2">
        <w:rPr>
          <w:rFonts w:ascii="Times New Roman" w:eastAsia="MS Mincho" w:hAnsi="Times New Roman" w:cs="Times New Roman"/>
          <w:b/>
          <w:sz w:val="24"/>
          <w:szCs w:val="24"/>
        </w:rPr>
        <w:t xml:space="preserve">            </w:t>
      </w:r>
    </w:p>
    <w:p w:rsidR="00D63DA0" w:rsidRPr="00F95CC2" w:rsidRDefault="00556834" w:rsidP="00556834">
      <w:pPr>
        <w:pStyle w:val="a6"/>
        <w:shd w:val="clear" w:color="auto" w:fill="FFFFFF"/>
        <w:tabs>
          <w:tab w:val="num" w:pos="-120"/>
        </w:tabs>
        <w:jc w:val="both"/>
        <w:rPr>
          <w:rFonts w:ascii="Times New Roman" w:eastAsia="MS Mincho" w:hAnsi="Times New Roman" w:cs="Times New Roman"/>
          <w:sz w:val="24"/>
          <w:szCs w:val="24"/>
        </w:rPr>
      </w:pPr>
      <w:r>
        <w:rPr>
          <w:rFonts w:ascii="Times New Roman" w:eastAsia="MS Mincho" w:hAnsi="Times New Roman" w:cs="Times New Roman"/>
          <w:sz w:val="24"/>
          <w:szCs w:val="24"/>
        </w:rPr>
        <w:t xml:space="preserve">Деятельность </w:t>
      </w:r>
      <w:r w:rsidR="00D63DA0" w:rsidRPr="00F95CC2">
        <w:rPr>
          <w:rFonts w:ascii="Times New Roman" w:eastAsia="MS Mincho" w:hAnsi="Times New Roman" w:cs="Times New Roman"/>
          <w:sz w:val="24"/>
          <w:szCs w:val="24"/>
        </w:rPr>
        <w:t>ОУ регламентируется следующими видами локальных актов:</w:t>
      </w:r>
    </w:p>
    <w:p w:rsidR="00D63DA0" w:rsidRPr="00F95CC2" w:rsidRDefault="00D63DA0" w:rsidP="00556834">
      <w:pPr>
        <w:pStyle w:val="a6"/>
        <w:shd w:val="clear" w:color="auto" w:fill="FFFFFF"/>
        <w:tabs>
          <w:tab w:val="num" w:pos="-120"/>
        </w:tabs>
        <w:ind w:firstLine="54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F95CC2">
        <w:rPr>
          <w:rFonts w:ascii="Times New Roman" w:eastAsia="MS Mincho" w:hAnsi="Times New Roman" w:cs="Times New Roman"/>
          <w:sz w:val="24"/>
          <w:szCs w:val="24"/>
        </w:rPr>
        <w:t>- приказы, распоряжения;</w:t>
      </w:r>
    </w:p>
    <w:p w:rsidR="00D63DA0" w:rsidRPr="00F95CC2" w:rsidRDefault="00D63DA0" w:rsidP="00556834">
      <w:pPr>
        <w:pStyle w:val="a6"/>
        <w:shd w:val="clear" w:color="auto" w:fill="FFFFFF"/>
        <w:tabs>
          <w:tab w:val="num" w:pos="-120"/>
        </w:tabs>
        <w:ind w:firstLine="54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F95CC2">
        <w:rPr>
          <w:rFonts w:ascii="Times New Roman" w:eastAsia="MS Mincho" w:hAnsi="Times New Roman" w:cs="Times New Roman"/>
          <w:sz w:val="24"/>
          <w:szCs w:val="24"/>
        </w:rPr>
        <w:t>- договоры, контракты;</w:t>
      </w:r>
    </w:p>
    <w:p w:rsidR="00D63DA0" w:rsidRPr="00F95CC2" w:rsidRDefault="00D63DA0" w:rsidP="00556834">
      <w:pPr>
        <w:pStyle w:val="a6"/>
        <w:shd w:val="clear" w:color="auto" w:fill="FFFFFF"/>
        <w:tabs>
          <w:tab w:val="num" w:pos="-120"/>
        </w:tabs>
        <w:ind w:firstLine="54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F95CC2">
        <w:rPr>
          <w:rFonts w:ascii="Times New Roman" w:eastAsia="MS Mincho" w:hAnsi="Times New Roman" w:cs="Times New Roman"/>
          <w:sz w:val="24"/>
          <w:szCs w:val="24"/>
        </w:rPr>
        <w:t>- инструкции;</w:t>
      </w:r>
    </w:p>
    <w:p w:rsidR="00D63DA0" w:rsidRPr="00F95CC2" w:rsidRDefault="00D63DA0" w:rsidP="00556834">
      <w:pPr>
        <w:pStyle w:val="a6"/>
        <w:shd w:val="clear" w:color="auto" w:fill="FFFFFF"/>
        <w:tabs>
          <w:tab w:val="num" w:pos="-120"/>
        </w:tabs>
        <w:ind w:firstLine="54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F95CC2">
        <w:rPr>
          <w:rFonts w:ascii="Times New Roman" w:eastAsia="MS Mincho" w:hAnsi="Times New Roman" w:cs="Times New Roman"/>
          <w:sz w:val="24"/>
          <w:szCs w:val="24"/>
        </w:rPr>
        <w:t>- инструкции по ОТ и ТБ;</w:t>
      </w:r>
    </w:p>
    <w:p w:rsidR="00D63DA0" w:rsidRPr="00F95CC2" w:rsidRDefault="00D63DA0" w:rsidP="00556834">
      <w:pPr>
        <w:pStyle w:val="a6"/>
        <w:shd w:val="clear" w:color="auto" w:fill="FFFFFF"/>
        <w:tabs>
          <w:tab w:val="num" w:pos="-120"/>
        </w:tabs>
        <w:ind w:firstLine="54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F95CC2">
        <w:rPr>
          <w:rFonts w:ascii="Times New Roman" w:eastAsia="MS Mincho" w:hAnsi="Times New Roman" w:cs="Times New Roman"/>
          <w:sz w:val="24"/>
          <w:szCs w:val="24"/>
        </w:rPr>
        <w:t>- должностные инструкции;</w:t>
      </w:r>
    </w:p>
    <w:p w:rsidR="00D63DA0" w:rsidRPr="00F95CC2" w:rsidRDefault="00D63DA0" w:rsidP="00556834">
      <w:pPr>
        <w:pStyle w:val="a6"/>
        <w:shd w:val="clear" w:color="auto" w:fill="FFFFFF"/>
        <w:tabs>
          <w:tab w:val="num" w:pos="-120"/>
        </w:tabs>
        <w:ind w:firstLine="54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F95CC2">
        <w:rPr>
          <w:rFonts w:ascii="Times New Roman" w:eastAsia="MS Mincho" w:hAnsi="Times New Roman" w:cs="Times New Roman"/>
          <w:sz w:val="24"/>
          <w:szCs w:val="24"/>
        </w:rPr>
        <w:t>- правила;</w:t>
      </w:r>
    </w:p>
    <w:p w:rsidR="00D63DA0" w:rsidRPr="00F95CC2" w:rsidRDefault="00D63DA0" w:rsidP="00556834">
      <w:pPr>
        <w:pStyle w:val="a6"/>
        <w:shd w:val="clear" w:color="auto" w:fill="FFFFFF"/>
        <w:tabs>
          <w:tab w:val="num" w:pos="-120"/>
        </w:tabs>
        <w:ind w:firstLine="54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F95CC2">
        <w:rPr>
          <w:rFonts w:ascii="Times New Roman" w:eastAsia="MS Mincho" w:hAnsi="Times New Roman" w:cs="Times New Roman"/>
          <w:sz w:val="24"/>
          <w:szCs w:val="24"/>
        </w:rPr>
        <w:t>- программы;</w:t>
      </w:r>
    </w:p>
    <w:p w:rsidR="00D63DA0" w:rsidRPr="00F95CC2" w:rsidRDefault="00D63DA0" w:rsidP="00556834">
      <w:pPr>
        <w:pStyle w:val="a6"/>
        <w:shd w:val="clear" w:color="auto" w:fill="FFFFFF"/>
        <w:tabs>
          <w:tab w:val="num" w:pos="-120"/>
        </w:tabs>
        <w:ind w:firstLine="54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F95CC2">
        <w:rPr>
          <w:rFonts w:ascii="Times New Roman" w:eastAsia="MS Mincho" w:hAnsi="Times New Roman" w:cs="Times New Roman"/>
          <w:sz w:val="24"/>
          <w:szCs w:val="24"/>
        </w:rPr>
        <w:t>- положения;</w:t>
      </w:r>
    </w:p>
    <w:p w:rsidR="009C551D" w:rsidRPr="00F95CC2" w:rsidRDefault="00D63DA0" w:rsidP="00556834">
      <w:pPr>
        <w:pStyle w:val="a6"/>
        <w:shd w:val="clear" w:color="auto" w:fill="FFFFFF"/>
        <w:tabs>
          <w:tab w:val="num" w:pos="-120"/>
        </w:tabs>
        <w:ind w:firstLine="54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F95CC2">
        <w:rPr>
          <w:rFonts w:ascii="Times New Roman" w:eastAsia="MS Mincho" w:hAnsi="Times New Roman" w:cs="Times New Roman"/>
          <w:sz w:val="24"/>
          <w:szCs w:val="24"/>
        </w:rPr>
        <w:t>- штатное распис</w:t>
      </w:r>
      <w:r w:rsidR="009C795E" w:rsidRPr="00F95CC2">
        <w:rPr>
          <w:rFonts w:ascii="Times New Roman" w:eastAsia="MS Mincho" w:hAnsi="Times New Roman" w:cs="Times New Roman"/>
          <w:sz w:val="24"/>
          <w:szCs w:val="24"/>
        </w:rPr>
        <w:t>ание.</w:t>
      </w:r>
      <w:r w:rsidRPr="00F95CC2">
        <w:rPr>
          <w:rFonts w:ascii="Times New Roman" w:eastAsia="MS Mincho" w:hAnsi="Times New Roman" w:cs="Times New Roman"/>
          <w:sz w:val="24"/>
          <w:szCs w:val="24"/>
        </w:rPr>
        <w:t xml:space="preserve">  </w:t>
      </w:r>
    </w:p>
    <w:p w:rsidR="000120DD" w:rsidRDefault="00E84AA5" w:rsidP="00E84AA5">
      <w:pPr>
        <w:jc w:val="center"/>
        <w:rPr>
          <w:color w:val="C00000"/>
        </w:rPr>
      </w:pPr>
      <w:r>
        <w:rPr>
          <w:i/>
        </w:rPr>
        <w:t xml:space="preserve">Структура управления </w:t>
      </w:r>
    </w:p>
    <w:p w:rsidR="000120DD" w:rsidRDefault="000120DD" w:rsidP="00556834">
      <w:pPr>
        <w:jc w:val="both"/>
        <w:rPr>
          <w:color w:val="C00000"/>
        </w:rPr>
      </w:pPr>
    </w:p>
    <w:p w:rsidR="000120DD" w:rsidRDefault="00A27326" w:rsidP="00556834">
      <w:pPr>
        <w:jc w:val="both"/>
        <w:rPr>
          <w:color w:val="C00000"/>
        </w:rPr>
      </w:pPr>
      <w:r>
        <w:rPr>
          <w:noProof/>
          <w:color w:val="C0000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7" type="#_x0000_t202" style="position:absolute;left:0;text-align:left;margin-left:4.05pt;margin-top:.8pt;width:114pt;height:32.25pt;z-index:251641856">
            <v:textbox>
              <w:txbxContent>
                <w:p w:rsidR="00D63144" w:rsidRDefault="00D63144" w:rsidP="00D63144">
                  <w:pPr>
                    <w:jc w:val="center"/>
                  </w:pPr>
                  <w:r>
                    <w:t>Педагогический совет</w:t>
                  </w:r>
                </w:p>
              </w:txbxContent>
            </v:textbox>
          </v:shape>
        </w:pict>
      </w:r>
      <w:r>
        <w:rPr>
          <w:noProof/>
          <w:color w:val="C00000"/>
        </w:rPr>
        <w:pict>
          <v:shape id="_x0000_s1048" type="#_x0000_t202" style="position:absolute;left:0;text-align:left;margin-left:201.3pt;margin-top:.8pt;width:109.5pt;height:32.25pt;z-index:251642880">
            <v:textbox>
              <w:txbxContent>
                <w:p w:rsidR="00D63144" w:rsidRDefault="00D63144" w:rsidP="00D63144">
                  <w:pPr>
                    <w:jc w:val="center"/>
                  </w:pPr>
                  <w:r>
                    <w:t>Совет гимназии</w:t>
                  </w:r>
                  <w:r w:rsidR="00EF01C5">
                    <w:t xml:space="preserve"> (Учреждения)</w:t>
                  </w:r>
                </w:p>
              </w:txbxContent>
            </v:textbox>
          </v:shape>
        </w:pict>
      </w:r>
      <w:r>
        <w:rPr>
          <w:noProof/>
          <w:color w:val="C00000"/>
        </w:rPr>
        <w:pict>
          <v:shape id="_x0000_s1049" type="#_x0000_t202" style="position:absolute;left:0;text-align:left;margin-left:366.3pt;margin-top:.8pt;width:110.25pt;height:35.25pt;z-index:251643904">
            <v:textbox>
              <w:txbxContent>
                <w:p w:rsidR="00D63144" w:rsidRPr="000852A0" w:rsidRDefault="00D63144" w:rsidP="00D63144">
                  <w:pPr>
                    <w:jc w:val="center"/>
                  </w:pPr>
                  <w:r w:rsidRPr="000852A0">
                    <w:t>Родительский комитет гимназии</w:t>
                  </w:r>
                </w:p>
              </w:txbxContent>
            </v:textbox>
          </v:shape>
        </w:pict>
      </w:r>
    </w:p>
    <w:p w:rsidR="000120DD" w:rsidRDefault="00A27326" w:rsidP="00556834">
      <w:pPr>
        <w:jc w:val="both"/>
        <w:rPr>
          <w:color w:val="C00000"/>
        </w:rPr>
      </w:pPr>
      <w:r w:rsidRPr="00A27326">
        <w:rPr>
          <w:i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73" type="#_x0000_t32" style="position:absolute;left:0;text-align:left;margin-left:118.05pt;margin-top:2.05pt;width:83.25pt;height:.05pt;z-index:251667456" o:connectortype="straight"/>
        </w:pict>
      </w:r>
      <w:r w:rsidRPr="00A27326">
        <w:rPr>
          <w:noProof/>
        </w:rPr>
        <w:pict>
          <v:shape id="_x0000_s1077" type="#_x0000_t32" style="position:absolute;left:0;text-align:left;margin-left:118.05pt;margin-top:2.05pt;width:123.05pt;height:48.7pt;flip:x y;z-index:251671552" o:connectortype="straight"/>
        </w:pict>
      </w:r>
      <w:r w:rsidRPr="00A27326">
        <w:rPr>
          <w:rFonts w:eastAsia="MS Mincho"/>
          <w:noProof/>
        </w:rPr>
        <w:pict>
          <v:shape id="_x0000_s1076" type="#_x0000_t32" style="position:absolute;left:0;text-align:left;margin-left:241.05pt;margin-top:2.05pt;width:125.2pt;height:48.7pt;flip:y;z-index:251670528" o:connectortype="straight"/>
        </w:pict>
      </w:r>
      <w:r w:rsidRPr="00A27326">
        <w:rPr>
          <w:rFonts w:eastAsia="MS Mincho"/>
          <w:noProof/>
        </w:rPr>
        <w:pict>
          <v:shape id="_x0000_s1072" type="#_x0000_t32" style="position:absolute;left:0;text-align:left;margin-left:310.8pt;margin-top:2.05pt;width:55.5pt;height:0;z-index:251666432" o:connectortype="straight"/>
        </w:pict>
      </w:r>
    </w:p>
    <w:p w:rsidR="000120DD" w:rsidRPr="00F95CC2" w:rsidRDefault="00A27326" w:rsidP="00556834">
      <w:pPr>
        <w:jc w:val="both"/>
        <w:rPr>
          <w:color w:val="C00000"/>
        </w:rPr>
      </w:pPr>
      <w:r w:rsidRPr="00A27326">
        <w:rPr>
          <w:noProof/>
        </w:rPr>
        <w:pict>
          <v:shape id="_x0000_s1062" type="#_x0000_t32" style="position:absolute;left:0;text-align:left;margin-left:241.05pt;margin-top:5.45pt;width:.05pt;height:31.5pt;flip:y;z-index:251657216" o:connectortype="straight"/>
        </w:pict>
      </w:r>
    </w:p>
    <w:p w:rsidR="000120DD" w:rsidRDefault="000120DD" w:rsidP="00556834">
      <w:pPr>
        <w:jc w:val="both"/>
      </w:pPr>
    </w:p>
    <w:p w:rsidR="000120DD" w:rsidRDefault="00A27326" w:rsidP="00556834">
      <w:pPr>
        <w:jc w:val="both"/>
      </w:pPr>
      <w:r>
        <w:rPr>
          <w:noProof/>
        </w:rPr>
        <w:pict>
          <v:shape id="_x0000_s1050" type="#_x0000_t202" style="position:absolute;left:0;text-align:left;margin-left:-26.7pt;margin-top:9.35pt;width:144.75pt;height:33pt;z-index:251644928">
            <v:textbox>
              <w:txbxContent>
                <w:p w:rsidR="00D63144" w:rsidRPr="000852A0" w:rsidRDefault="00D63144" w:rsidP="00D63144">
                  <w:pPr>
                    <w:jc w:val="center"/>
                  </w:pPr>
                  <w:r w:rsidRPr="000852A0">
                    <w:t>Методический совет</w:t>
                  </w:r>
                </w:p>
              </w:txbxContent>
            </v:textbox>
          </v:shape>
        </w:pict>
      </w:r>
      <w:r w:rsidRPr="00A27326">
        <w:rPr>
          <w:noProof/>
          <w:color w:val="C00000"/>
        </w:rPr>
        <w:pict>
          <v:oval id="_x0000_s1026" style="position:absolute;left:0;text-align:left;margin-left:158.55pt;margin-top:9.35pt;width:148.5pt;height:33pt;z-index:251639808"/>
        </w:pict>
      </w:r>
      <w:r>
        <w:rPr>
          <w:noProof/>
        </w:rPr>
        <w:pict>
          <v:shape id="_x0000_s1051" type="#_x0000_t202" style="position:absolute;left:0;text-align:left;margin-left:355.8pt;margin-top:12.35pt;width:144.75pt;height:35.25pt;z-index:251645952">
            <v:textbox>
              <w:txbxContent>
                <w:p w:rsidR="00D63144" w:rsidRDefault="00EF01C5" w:rsidP="00D63144">
                  <w:pPr>
                    <w:jc w:val="center"/>
                  </w:pPr>
                  <w:r>
                    <w:t>Общее с</w:t>
                  </w:r>
                  <w:r w:rsidR="00D63144">
                    <w:t>обрание коллектива</w:t>
                  </w:r>
                </w:p>
              </w:txbxContent>
            </v:textbox>
          </v:shape>
        </w:pict>
      </w:r>
    </w:p>
    <w:p w:rsidR="000120DD" w:rsidRDefault="00A27326" w:rsidP="00556834">
      <w:pPr>
        <w:jc w:val="both"/>
      </w:pPr>
      <w:r w:rsidRPr="00A27326">
        <w:rPr>
          <w:noProof/>
          <w:color w:val="C00000"/>
        </w:rPr>
        <w:pict>
          <v:shape id="_x0000_s1075" type="#_x0000_t32" style="position:absolute;left:0;text-align:left;margin-left:118.05pt;margin-top:12.05pt;width:40.5pt;height:0;z-index:251669504" o:connectortype="straight"/>
        </w:pict>
      </w:r>
      <w:r>
        <w:rPr>
          <w:noProof/>
        </w:rPr>
        <w:pict>
          <v:shape id="_x0000_s1074" type="#_x0000_t32" style="position:absolute;left:0;text-align:left;margin-left:307.05pt;margin-top:12.05pt;width:48.75pt;height:0;z-index:251668480" o:connectortype="straight"/>
        </w:pict>
      </w:r>
      <w:r>
        <w:rPr>
          <w:noProof/>
        </w:rPr>
        <w:pict>
          <v:shape id="_x0000_s1045" type="#_x0000_t202" style="position:absolute;left:0;text-align:left;margin-left:205.05pt;margin-top:.05pt;width:1in;height:22.5pt;z-index:251640832" strokecolor="white">
            <v:textbox>
              <w:txbxContent>
                <w:p w:rsidR="00D63144" w:rsidRDefault="00D63144">
                  <w:r>
                    <w:t>Директор</w:t>
                  </w:r>
                </w:p>
              </w:txbxContent>
            </v:textbox>
          </v:shape>
        </w:pict>
      </w:r>
    </w:p>
    <w:p w:rsidR="000120DD" w:rsidRDefault="000120DD" w:rsidP="00556834">
      <w:pPr>
        <w:jc w:val="both"/>
      </w:pPr>
    </w:p>
    <w:p w:rsidR="000120DD" w:rsidRDefault="00A27326" w:rsidP="00556834">
      <w:pPr>
        <w:jc w:val="both"/>
      </w:pPr>
      <w:r w:rsidRPr="00A27326">
        <w:rPr>
          <w:i/>
          <w:noProof/>
        </w:rPr>
        <w:pict>
          <v:shape id="_x0000_s1064" type="#_x0000_t32" style="position:absolute;left:0;text-align:left;margin-left:241.05pt;margin-top:.95pt;width:0;height:51.75pt;flip:y;z-index:251658240" o:connectortype="straight"/>
        </w:pict>
      </w:r>
    </w:p>
    <w:p w:rsidR="000120DD" w:rsidRDefault="000120DD" w:rsidP="00556834">
      <w:pPr>
        <w:jc w:val="both"/>
      </w:pPr>
    </w:p>
    <w:p w:rsidR="000120DD" w:rsidRDefault="00A27326" w:rsidP="00556834">
      <w:pPr>
        <w:jc w:val="both"/>
      </w:pPr>
      <w:r>
        <w:rPr>
          <w:noProof/>
        </w:rPr>
        <w:pict>
          <v:shape id="_x0000_s1081" type="#_x0000_t32" style="position:absolute;left:0;text-align:left;margin-left:5.55pt;margin-top:3.35pt;width:0;height:21.7pt;flip:y;z-index:251675648" o:connectortype="straight"/>
        </w:pict>
      </w:r>
      <w:r>
        <w:rPr>
          <w:noProof/>
        </w:rPr>
        <w:pict>
          <v:shape id="_x0000_s1080" type="#_x0000_t32" style="position:absolute;left:0;text-align:left;margin-left:127.05pt;margin-top:3.35pt;width:0;height:21.7pt;flip:y;z-index:251674624" o:connectortype="straight"/>
        </w:pict>
      </w:r>
      <w:r>
        <w:rPr>
          <w:noProof/>
        </w:rPr>
        <w:pict>
          <v:shape id="_x0000_s1079" type="#_x0000_t32" style="position:absolute;left:0;text-align:left;margin-left:378.3pt;margin-top:3.4pt;width:0;height:21.7pt;flip:y;z-index:251673600" o:connectortype="straight"/>
        </w:pict>
      </w:r>
      <w:r w:rsidRPr="00A27326">
        <w:rPr>
          <w:rFonts w:eastAsia="MS Mincho"/>
          <w:noProof/>
        </w:rPr>
        <w:pict>
          <v:shape id="_x0000_s1078" type="#_x0000_t32" style="position:absolute;left:0;text-align:left;margin-left:488.55pt;margin-top:3.4pt;width:0;height:21.7pt;flip:y;z-index:251672576" o:connectortype="straight"/>
        </w:pict>
      </w:r>
      <w:r w:rsidRPr="00A27326">
        <w:rPr>
          <w:rFonts w:eastAsia="MS Mincho"/>
          <w:noProof/>
        </w:rPr>
        <w:pict>
          <v:shape id="_x0000_s1070" type="#_x0000_t32" style="position:absolute;left:0;text-align:left;margin-left:5.55pt;margin-top:3.35pt;width:483pt;height:.05pt;z-index:251664384" o:connectortype="straight"/>
        </w:pict>
      </w:r>
      <w:r w:rsidR="00D63144">
        <w:t xml:space="preserve">                                                                             </w:t>
      </w:r>
    </w:p>
    <w:p w:rsidR="000120DD" w:rsidRDefault="00A27326" w:rsidP="00556834">
      <w:pPr>
        <w:jc w:val="both"/>
      </w:pPr>
      <w:r>
        <w:rPr>
          <w:noProof/>
        </w:rPr>
        <w:pict>
          <v:shape id="_x0000_s1054" type="#_x0000_t202" style="position:absolute;left:0;text-align:left;margin-left:201.3pt;margin-top:11.3pt;width:100.5pt;height:46.5pt;z-index:251649024">
            <v:textbox>
              <w:txbxContent>
                <w:p w:rsidR="00D63144" w:rsidRPr="00FD5522" w:rsidRDefault="00D63144" w:rsidP="00D63144">
                  <w:pPr>
                    <w:jc w:val="center"/>
                    <w:rPr>
                      <w:sz w:val="18"/>
                      <w:szCs w:val="18"/>
                    </w:rPr>
                  </w:pPr>
                  <w:r w:rsidRPr="00FD5522">
                    <w:rPr>
                      <w:sz w:val="18"/>
                      <w:szCs w:val="18"/>
                    </w:rPr>
                    <w:t>Заместитель директора по вопросам национального образования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53" type="#_x0000_t202" style="position:absolute;left:0;text-align:left;margin-left:76.05pt;margin-top:11.3pt;width:99pt;height:46.5pt;z-index:251648000">
            <v:textbox>
              <w:txbxContent>
                <w:p w:rsidR="00D63144" w:rsidRDefault="00D63144" w:rsidP="00D63144">
                  <w:pPr>
                    <w:jc w:val="center"/>
                  </w:pPr>
                  <w:r>
                    <w:t>Заместитель директора по учебной работе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52" type="#_x0000_t202" style="position:absolute;left:0;text-align:left;margin-left:-36.45pt;margin-top:11.3pt;width:96.75pt;height:46.5pt;z-index:251646976">
            <v:textbox>
              <w:txbxContent>
                <w:p w:rsidR="00D63144" w:rsidRDefault="00D63144" w:rsidP="00D63144">
                  <w:pPr>
                    <w:jc w:val="center"/>
                  </w:pPr>
                  <w:r>
                    <w:t>Заместитель директора по учебной работе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55" type="#_x0000_t202" style="position:absolute;left:0;text-align:left;margin-left:325.05pt;margin-top:11.3pt;width:93.75pt;height:46.5pt;z-index:251650048">
            <v:textbox>
              <w:txbxContent>
                <w:p w:rsidR="00FD5522" w:rsidRPr="00FD5522" w:rsidRDefault="00FD5522" w:rsidP="00FD5522">
                  <w:pPr>
                    <w:jc w:val="center"/>
                    <w:rPr>
                      <w:sz w:val="18"/>
                      <w:szCs w:val="18"/>
                    </w:rPr>
                  </w:pPr>
                  <w:r w:rsidRPr="00FD5522">
                    <w:rPr>
                      <w:sz w:val="18"/>
                      <w:szCs w:val="18"/>
                    </w:rPr>
                    <w:t>Заместитель директора по воспитательной работе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56" type="#_x0000_t202" style="position:absolute;left:0;text-align:left;margin-left:437.55pt;margin-top:11.3pt;width:92.25pt;height:46.5pt;z-index:251651072">
            <v:textbox>
              <w:txbxContent>
                <w:p w:rsidR="00FD5522" w:rsidRDefault="00FD5522" w:rsidP="00FD5522">
                  <w:pPr>
                    <w:jc w:val="center"/>
                  </w:pPr>
                  <w:r>
                    <w:t>Заместитель директора по АХЧ</w:t>
                  </w:r>
                </w:p>
              </w:txbxContent>
            </v:textbox>
          </v:shape>
        </w:pict>
      </w:r>
    </w:p>
    <w:p w:rsidR="000120DD" w:rsidRDefault="00D63144" w:rsidP="00556834">
      <w:pPr>
        <w:jc w:val="both"/>
      </w:pPr>
      <w:r>
        <w:t xml:space="preserve">                                                                                                                                                                             </w:t>
      </w:r>
    </w:p>
    <w:p w:rsidR="000120DD" w:rsidRDefault="000120DD" w:rsidP="00556834">
      <w:pPr>
        <w:jc w:val="both"/>
      </w:pPr>
    </w:p>
    <w:p w:rsidR="000120DD" w:rsidRDefault="000120DD" w:rsidP="00556834">
      <w:pPr>
        <w:jc w:val="both"/>
      </w:pPr>
    </w:p>
    <w:p w:rsidR="000120DD" w:rsidRDefault="00A27326" w:rsidP="00556834">
      <w:pPr>
        <w:jc w:val="both"/>
      </w:pPr>
      <w:r>
        <w:rPr>
          <w:noProof/>
        </w:rPr>
        <w:pict>
          <v:shape id="_x0000_s1069" type="#_x0000_t32" style="position:absolute;left:0;text-align:left;margin-left:488.55pt;margin-top:2.6pt;width:0;height:36.75pt;flip:y;z-index:251663360" o:connectortype="straight"/>
        </w:pict>
      </w:r>
      <w:r>
        <w:rPr>
          <w:noProof/>
        </w:rPr>
        <w:pict>
          <v:shape id="_x0000_s1065" type="#_x0000_t32" style="position:absolute;left:0;text-align:left;margin-left:13.05pt;margin-top:2.6pt;width:.05pt;height:36.75pt;flip:y;z-index:251659264" o:connectortype="straight"/>
        </w:pict>
      </w:r>
      <w:r>
        <w:rPr>
          <w:noProof/>
        </w:rPr>
        <w:pict>
          <v:shape id="_x0000_s1066" type="#_x0000_t32" style="position:absolute;left:0;text-align:left;margin-left:122.6pt;margin-top:2.6pt;width:0;height:36.75pt;flip:y;z-index:251660288" o:connectortype="straight"/>
        </w:pict>
      </w:r>
      <w:r>
        <w:rPr>
          <w:noProof/>
        </w:rPr>
        <w:pict>
          <v:shape id="_x0000_s1067" type="#_x0000_t32" style="position:absolute;left:0;text-align:left;margin-left:247.85pt;margin-top:2.6pt;width:0;height:36.75pt;flip:y;z-index:251661312" o:connectortype="straight"/>
        </w:pict>
      </w:r>
      <w:r>
        <w:rPr>
          <w:noProof/>
        </w:rPr>
        <w:pict>
          <v:shape id="_x0000_s1068" type="#_x0000_t32" style="position:absolute;left:0;text-align:left;margin-left:366.25pt;margin-top:2.6pt;width:.05pt;height:36.75pt;flip:y;z-index:251662336" o:connectortype="straight"/>
        </w:pict>
      </w:r>
    </w:p>
    <w:p w:rsidR="000120DD" w:rsidRDefault="00A27326" w:rsidP="00556834">
      <w:pPr>
        <w:jc w:val="both"/>
      </w:pPr>
      <w:r>
        <w:rPr>
          <w:noProof/>
        </w:rPr>
        <w:pict>
          <v:shape id="_x0000_s1071" type="#_x0000_t32" style="position:absolute;left:0;text-align:left;margin-left:31.8pt;margin-top:8.25pt;width:456.75pt;height:.05pt;z-index:251665408" o:connectortype="straight"/>
        </w:pict>
      </w:r>
      <w:r w:rsidR="00FD5522">
        <w:t xml:space="preserve">                                                                          </w:t>
      </w:r>
    </w:p>
    <w:p w:rsidR="000120DD" w:rsidRDefault="00A27326" w:rsidP="00556834">
      <w:pPr>
        <w:jc w:val="both"/>
      </w:pPr>
      <w:r>
        <w:rPr>
          <w:noProof/>
        </w:rPr>
        <w:pict>
          <v:shape id="_x0000_s1059" type="#_x0000_t202" style="position:absolute;left:0;text-align:left;margin-left:205.05pt;margin-top:11.75pt;width:90pt;height:36.75pt;z-index:251654144">
            <v:textbox>
              <w:txbxContent>
                <w:p w:rsidR="00FD5522" w:rsidRDefault="00FD5522" w:rsidP="00FD5522">
                  <w:pPr>
                    <w:jc w:val="center"/>
                  </w:pPr>
                  <w:r>
                    <w:t>Библиотека гимназии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61" type="#_x0000_t202" style="position:absolute;left:0;text-align:left;margin-left:430.05pt;margin-top:11.75pt;width:99.75pt;height:36.75pt;z-index:251656192">
            <v:textbox>
              <w:txbxContent>
                <w:p w:rsidR="00FD5522" w:rsidRPr="00FD5522" w:rsidRDefault="00FD5522" w:rsidP="00FD5522">
                  <w:pPr>
                    <w:jc w:val="center"/>
                    <w:rPr>
                      <w:sz w:val="16"/>
                      <w:szCs w:val="16"/>
                    </w:rPr>
                  </w:pPr>
                  <w:r w:rsidRPr="00FD5522">
                    <w:rPr>
                      <w:sz w:val="16"/>
                      <w:szCs w:val="16"/>
                    </w:rPr>
                    <w:t>Ученическое самоуправление</w:t>
                  </w:r>
                  <w:r>
                    <w:rPr>
                      <w:sz w:val="16"/>
                      <w:szCs w:val="16"/>
                    </w:rPr>
                    <w:t xml:space="preserve"> </w:t>
                  </w:r>
                  <w:r w:rsidRPr="00FD5522">
                    <w:rPr>
                      <w:sz w:val="16"/>
                      <w:szCs w:val="16"/>
                    </w:rPr>
                    <w:t>(Совет</w:t>
                  </w:r>
                  <w:r>
                    <w:t xml:space="preserve">  </w:t>
                  </w:r>
                  <w:r w:rsidRPr="00FD5522">
                    <w:rPr>
                      <w:sz w:val="16"/>
                      <w:szCs w:val="16"/>
                    </w:rPr>
                    <w:t>старшеклассников</w:t>
                  </w:r>
                  <w:r>
                    <w:rPr>
                      <w:sz w:val="16"/>
                      <w:szCs w:val="16"/>
                    </w:rPr>
                    <w:t>)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60" type="#_x0000_t202" style="position:absolute;left:0;text-align:left;margin-left:319.05pt;margin-top:11.75pt;width:93.75pt;height:36.75pt;z-index:251655168">
            <v:textbox>
              <w:txbxContent>
                <w:p w:rsidR="00FD5522" w:rsidRPr="00FD5522" w:rsidRDefault="00FD5522" w:rsidP="00FD5522">
                  <w:pPr>
                    <w:jc w:val="center"/>
                    <w:rPr>
                      <w:sz w:val="20"/>
                      <w:szCs w:val="20"/>
                    </w:rPr>
                  </w:pPr>
                  <w:r w:rsidRPr="00FD5522">
                    <w:rPr>
                      <w:sz w:val="20"/>
                      <w:szCs w:val="20"/>
                    </w:rPr>
                    <w:t>Психологическая служба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57" type="#_x0000_t202" style="position:absolute;left:0;text-align:left;margin-left:-37.95pt;margin-top:11.75pt;width:98.25pt;height:36.75pt;z-index:251652096">
            <v:textbox>
              <w:txbxContent>
                <w:p w:rsidR="00FD5522" w:rsidRDefault="00FD5522" w:rsidP="00FD5522">
                  <w:pPr>
                    <w:jc w:val="center"/>
                  </w:pPr>
                  <w:r>
                    <w:t>МО учителей предметников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58" type="#_x0000_t202" style="position:absolute;left:0;text-align:left;margin-left:76.05pt;margin-top:11.75pt;width:99pt;height:36.75pt;z-index:251653120">
            <v:textbox>
              <w:txbxContent>
                <w:p w:rsidR="00FD5522" w:rsidRDefault="00FD5522" w:rsidP="00FD5522">
                  <w:pPr>
                    <w:jc w:val="center"/>
                  </w:pPr>
                  <w:r>
                    <w:t>МО классных руководителей</w:t>
                  </w:r>
                </w:p>
              </w:txbxContent>
            </v:textbox>
          </v:shape>
        </w:pict>
      </w:r>
      <w:r w:rsidR="00FD5522">
        <w:t xml:space="preserve">                                                                                                                                                                                 </w:t>
      </w:r>
    </w:p>
    <w:p w:rsidR="000120DD" w:rsidRDefault="00FD5522" w:rsidP="00556834">
      <w:pPr>
        <w:jc w:val="both"/>
      </w:pPr>
      <w:r>
        <w:t xml:space="preserve">                                                                                                                                                    </w:t>
      </w:r>
    </w:p>
    <w:p w:rsidR="00FD5522" w:rsidRDefault="00FD5522" w:rsidP="00556834">
      <w:pPr>
        <w:jc w:val="both"/>
      </w:pPr>
    </w:p>
    <w:p w:rsidR="00FD5522" w:rsidRDefault="00FD5522" w:rsidP="00556834">
      <w:pPr>
        <w:jc w:val="both"/>
      </w:pPr>
    </w:p>
    <w:p w:rsidR="00FD5522" w:rsidRDefault="00FD5522" w:rsidP="00556834">
      <w:pPr>
        <w:jc w:val="both"/>
      </w:pPr>
    </w:p>
    <w:p w:rsidR="002B62ED" w:rsidRPr="00F95CC2" w:rsidRDefault="007D1C98" w:rsidP="00556834">
      <w:pPr>
        <w:jc w:val="both"/>
      </w:pPr>
      <w:r w:rsidRPr="00F95CC2">
        <w:lastRenderedPageBreak/>
        <w:t xml:space="preserve">3.2. </w:t>
      </w:r>
      <w:r w:rsidR="00BA5560">
        <w:t>Разработаны образовательные программы в соответствии с ФГОС НОО, ФГОС ООО</w:t>
      </w:r>
      <w:r w:rsidR="00363AFB">
        <w:t>, ФК ГОС</w:t>
      </w:r>
      <w:r w:rsidR="00BA5560">
        <w:t>.</w:t>
      </w:r>
      <w:r w:rsidR="002B62ED" w:rsidRPr="00F95CC2">
        <w:t xml:space="preserve"> Разработан </w:t>
      </w:r>
      <w:r w:rsidR="00BA5560">
        <w:t xml:space="preserve">и утвержден учебный план, </w:t>
      </w:r>
      <w:r w:rsidR="002B62ED" w:rsidRPr="00F95CC2">
        <w:t>план работы на 201</w:t>
      </w:r>
      <w:r w:rsidR="00363AFB">
        <w:t>7</w:t>
      </w:r>
      <w:r w:rsidR="002B62ED" w:rsidRPr="00F95CC2">
        <w:t>/201</w:t>
      </w:r>
      <w:r w:rsidR="00363AFB">
        <w:t>8</w:t>
      </w:r>
      <w:r w:rsidR="002B62ED" w:rsidRPr="00F95CC2">
        <w:t xml:space="preserve"> учебный год и текущие планы.  </w:t>
      </w:r>
    </w:p>
    <w:p w:rsidR="007D1C98" w:rsidRPr="00F95CC2" w:rsidRDefault="002B62ED" w:rsidP="00556834">
      <w:pPr>
        <w:jc w:val="both"/>
      </w:pPr>
      <w:r w:rsidRPr="00F95CC2">
        <w:t xml:space="preserve">3.3. Разработан план внутришкольного контроля. Внутришкольный контроль является главным источником информации и диагностики образовательного процесса, основных результатов деятельности гимназии. Целями внутришкольного контроля являются: совершенствование деятельности гимназии, повышение профессионализма педагогических работников. </w:t>
      </w:r>
      <w:r w:rsidR="009C795E" w:rsidRPr="00F95CC2">
        <w:t>Внутришкольный контроль проводится в виде текущего, итогового, тематического и классно-обобщающего контроля.</w:t>
      </w:r>
    </w:p>
    <w:p w:rsidR="00363AFB" w:rsidRDefault="007D1C98" w:rsidP="00556834">
      <w:pPr>
        <w:jc w:val="both"/>
      </w:pPr>
      <w:r w:rsidRPr="00F95CC2">
        <w:t xml:space="preserve">3.4. </w:t>
      </w:r>
      <w:r w:rsidR="009C795E" w:rsidRPr="00F95CC2">
        <w:t xml:space="preserve">Все руководящие и педагогические работники владеют современными образовательными технологиями (в том числе информационно-коммуникационными) и методиками, эффективно их применяют в практической профессиональной деятельности. С 2010-2011 учебного года ведутся электронные журналы, электронные дневники учащихся, производится СМС рассылка родителям, на портале «Электронное образование в Республике Татарстан» формируются отчеты по успеваемости, качеству обучения, посещаемости занятий учащимися. </w:t>
      </w:r>
    </w:p>
    <w:p w:rsidR="009B4F3C" w:rsidRPr="00F95CC2" w:rsidRDefault="007D1C98" w:rsidP="00556834">
      <w:pPr>
        <w:jc w:val="both"/>
      </w:pPr>
      <w:r w:rsidRPr="00F95CC2">
        <w:rPr>
          <w:b/>
        </w:rPr>
        <w:t xml:space="preserve">4. Контингент ОУ </w:t>
      </w:r>
      <w:r w:rsidR="009B4F3C" w:rsidRPr="00F95CC2">
        <w:t xml:space="preserve">. </w:t>
      </w:r>
    </w:p>
    <w:p w:rsidR="009B4F3C" w:rsidRPr="001C5169" w:rsidRDefault="002B62ED" w:rsidP="00556834">
      <w:pPr>
        <w:ind w:firstLine="708"/>
        <w:jc w:val="both"/>
      </w:pPr>
      <w:r w:rsidRPr="001948B3">
        <w:t xml:space="preserve">4.1. </w:t>
      </w:r>
      <w:r w:rsidR="009B4F3C" w:rsidRPr="001948B3">
        <w:t>На 1 сентября 201</w:t>
      </w:r>
      <w:r w:rsidR="00363AFB">
        <w:t>7</w:t>
      </w:r>
      <w:r w:rsidR="009B4F3C" w:rsidRPr="001948B3">
        <w:t xml:space="preserve"> года в гимназии </w:t>
      </w:r>
      <w:r w:rsidR="00CA7128" w:rsidRPr="001948B3">
        <w:t xml:space="preserve">будут </w:t>
      </w:r>
      <w:r w:rsidR="009B4F3C" w:rsidRPr="001948B3">
        <w:t>обучат</w:t>
      </w:r>
      <w:r w:rsidR="00CA7128" w:rsidRPr="001948B3">
        <w:t>ь</w:t>
      </w:r>
      <w:r w:rsidR="009B4F3C" w:rsidRPr="001948B3">
        <w:t xml:space="preserve">ся </w:t>
      </w:r>
      <w:r w:rsidR="001948B3" w:rsidRPr="001948B3">
        <w:t>60</w:t>
      </w:r>
      <w:r w:rsidR="00F474A1">
        <w:t>6</w:t>
      </w:r>
      <w:r w:rsidR="009B4F3C" w:rsidRPr="001948B3">
        <w:t xml:space="preserve"> человек, что со</w:t>
      </w:r>
      <w:r w:rsidR="006B101D" w:rsidRPr="001948B3">
        <w:t>ставляет 1</w:t>
      </w:r>
      <w:r w:rsidR="001948B3" w:rsidRPr="001948B3">
        <w:t>25</w:t>
      </w:r>
      <w:r w:rsidR="009B4F3C" w:rsidRPr="001948B3">
        <w:t>% от проектной наполняемости.</w:t>
      </w:r>
      <w:r w:rsidR="009B4F3C" w:rsidRPr="009D5AE7">
        <w:rPr>
          <w:color w:val="FF0000"/>
        </w:rPr>
        <w:t xml:space="preserve"> </w:t>
      </w:r>
      <w:r w:rsidR="009B4F3C" w:rsidRPr="001C5169">
        <w:t xml:space="preserve">Количество обучающихся на каждой образовательной ступени составляет: начальное общее образование – </w:t>
      </w:r>
      <w:r w:rsidR="00363AFB">
        <w:t>27</w:t>
      </w:r>
      <w:r w:rsidR="00F474A1">
        <w:t>4</w:t>
      </w:r>
      <w:r w:rsidR="009B4F3C" w:rsidRPr="001C5169">
        <w:t xml:space="preserve"> человек</w:t>
      </w:r>
      <w:r w:rsidR="00363AFB">
        <w:t>а</w:t>
      </w:r>
      <w:r w:rsidR="009B4F3C" w:rsidRPr="001C5169">
        <w:t xml:space="preserve">, основное общее образование – </w:t>
      </w:r>
      <w:r w:rsidR="001C5169" w:rsidRPr="001C5169">
        <w:t>2</w:t>
      </w:r>
      <w:r w:rsidR="00363AFB">
        <w:t>8</w:t>
      </w:r>
      <w:r w:rsidR="001C5169" w:rsidRPr="001C5169">
        <w:t>2</w:t>
      </w:r>
      <w:r w:rsidR="009B4F3C" w:rsidRPr="001C5169">
        <w:t xml:space="preserve"> человека, среднее (полное)  общее образование – 5</w:t>
      </w:r>
      <w:r w:rsidR="00363AFB">
        <w:t>0</w:t>
      </w:r>
      <w:r w:rsidR="009B4F3C" w:rsidRPr="001C5169">
        <w:t xml:space="preserve"> человек</w:t>
      </w:r>
      <w:r w:rsidR="001C5169" w:rsidRPr="001C5169">
        <w:t>а</w:t>
      </w:r>
      <w:r w:rsidR="009B4F3C" w:rsidRPr="001C5169">
        <w:t>.</w:t>
      </w:r>
    </w:p>
    <w:p w:rsidR="009B4F3C" w:rsidRPr="009D5AE7" w:rsidRDefault="009B4F3C" w:rsidP="00556834">
      <w:pPr>
        <w:jc w:val="both"/>
        <w:rPr>
          <w:color w:val="FF0000"/>
        </w:rPr>
      </w:pPr>
      <w:r w:rsidRPr="00F95CC2">
        <w:t xml:space="preserve">      </w:t>
      </w:r>
      <w:r w:rsidRPr="001948B3">
        <w:t xml:space="preserve">Учащиеся 2-11 классов обучаются в режиме 6-дневной учебной недели, первые классы – в режиме 5-дневной учебной недели, занятия ведутся в две смены (во 2 смену обучаются учащиеся </w:t>
      </w:r>
      <w:r w:rsidR="009D5AE7" w:rsidRPr="001948B3">
        <w:t xml:space="preserve">2, 3а, </w:t>
      </w:r>
      <w:r w:rsidRPr="001948B3">
        <w:t>6,</w:t>
      </w:r>
      <w:r w:rsidR="009D5AE7" w:rsidRPr="001948B3">
        <w:t xml:space="preserve"> </w:t>
      </w:r>
      <w:r w:rsidRPr="001948B3">
        <w:t>7 классов). Продолжительность уроков 45 минут</w:t>
      </w:r>
      <w:r w:rsidR="001948B3">
        <w:t>, кроме 1 классов</w:t>
      </w:r>
      <w:r w:rsidRPr="009D5AE7">
        <w:rPr>
          <w:color w:val="FF0000"/>
        </w:rPr>
        <w:t xml:space="preserve">. </w:t>
      </w:r>
    </w:p>
    <w:p w:rsidR="009B4F3C" w:rsidRPr="00F95CC2" w:rsidRDefault="009D5AE7" w:rsidP="00556834">
      <w:pPr>
        <w:ind w:firstLine="708"/>
        <w:jc w:val="both"/>
      </w:pPr>
      <w:r>
        <w:t>В начальной школе обучаются</w:t>
      </w:r>
      <w:r w:rsidR="009B4F3C" w:rsidRPr="00F95CC2">
        <w:t xml:space="preserve"> </w:t>
      </w:r>
      <w:r w:rsidR="006B101D">
        <w:t>1</w:t>
      </w:r>
      <w:r w:rsidR="00363AFB">
        <w:t>2</w:t>
      </w:r>
      <w:r w:rsidR="009B4F3C" w:rsidRPr="00F95CC2">
        <w:t xml:space="preserve"> </w:t>
      </w:r>
      <w:r w:rsidR="00556834">
        <w:t>классов</w:t>
      </w:r>
      <w:r w:rsidR="00CA7128">
        <w:t>-комплектов</w:t>
      </w:r>
      <w:r w:rsidR="009B4F3C" w:rsidRPr="00F95CC2">
        <w:t>. Все классы обучаются по программе четырехлетней начальной школы. В 1-</w:t>
      </w:r>
      <w:r w:rsidR="006B101D">
        <w:t>4</w:t>
      </w:r>
      <w:r w:rsidR="009B4F3C" w:rsidRPr="00F95CC2">
        <w:t xml:space="preserve">-х классах реализуется ФГОС НОО. </w:t>
      </w:r>
    </w:p>
    <w:p w:rsidR="009B4F3C" w:rsidRPr="00F95CC2" w:rsidRDefault="009D5AE7" w:rsidP="00556834">
      <w:pPr>
        <w:ind w:firstLine="708"/>
        <w:jc w:val="both"/>
        <w:rPr>
          <w:b/>
        </w:rPr>
      </w:pPr>
      <w:r>
        <w:t>В основной школе обучаются 1</w:t>
      </w:r>
      <w:r w:rsidR="00363AFB">
        <w:t>2</w:t>
      </w:r>
      <w:r w:rsidR="009B4F3C" w:rsidRPr="00F95CC2">
        <w:t xml:space="preserve">  классов</w:t>
      </w:r>
      <w:r w:rsidR="00CA7128">
        <w:t>, из них 5</w:t>
      </w:r>
      <w:r w:rsidR="00363AFB">
        <w:t>,</w:t>
      </w:r>
      <w:r w:rsidR="00CA7128">
        <w:t xml:space="preserve"> 6</w:t>
      </w:r>
      <w:r w:rsidR="00363AFB">
        <w:t xml:space="preserve"> и 7</w:t>
      </w:r>
      <w:r w:rsidR="00CA7128">
        <w:t xml:space="preserve"> классы обучаются по ФГОС ООО</w:t>
      </w:r>
      <w:r w:rsidR="009B4F3C" w:rsidRPr="00F95CC2">
        <w:t>.</w:t>
      </w:r>
    </w:p>
    <w:p w:rsidR="009B4F3C" w:rsidRPr="00F95CC2" w:rsidRDefault="00B40CE9" w:rsidP="00556834">
      <w:r w:rsidRPr="00F95CC2">
        <w:t xml:space="preserve">          </w:t>
      </w:r>
      <w:r w:rsidR="00556834">
        <w:t xml:space="preserve">  </w:t>
      </w:r>
      <w:r w:rsidR="009D5AE7">
        <w:t xml:space="preserve">В средней школе обучаются 2 класса: </w:t>
      </w:r>
      <w:r w:rsidR="009B4F3C" w:rsidRPr="00F95CC2">
        <w:t>10 а</w:t>
      </w:r>
      <w:r w:rsidR="00363AFB">
        <w:t xml:space="preserve"> универсального профиля</w:t>
      </w:r>
      <w:r w:rsidR="009B4F3C" w:rsidRPr="00F95CC2">
        <w:t xml:space="preserve">, 11 </w:t>
      </w:r>
      <w:r w:rsidR="006B101D">
        <w:t>а</w:t>
      </w:r>
      <w:r w:rsidR="008F4206">
        <w:t xml:space="preserve">  класс </w:t>
      </w:r>
      <w:r w:rsidR="009B4F3C" w:rsidRPr="00F95CC2">
        <w:t xml:space="preserve">   социально-гуманитарн</w:t>
      </w:r>
      <w:r w:rsidR="001948B3">
        <w:t>ого профиля</w:t>
      </w:r>
      <w:r w:rsidR="009B4F3C" w:rsidRPr="00F95CC2">
        <w:t xml:space="preserve">. </w:t>
      </w:r>
    </w:p>
    <w:p w:rsidR="009B4F3C" w:rsidRPr="001948B3" w:rsidRDefault="009B4F3C" w:rsidP="00556834">
      <w:r w:rsidRPr="00F95CC2">
        <w:tab/>
      </w:r>
      <w:r w:rsidR="002B62ED" w:rsidRPr="00F95CC2">
        <w:t>4</w:t>
      </w:r>
      <w:r w:rsidR="002B62ED" w:rsidRPr="001C5169">
        <w:t xml:space="preserve">.2. </w:t>
      </w:r>
      <w:r w:rsidRPr="001C5169">
        <w:t xml:space="preserve">На дому обучаются </w:t>
      </w:r>
      <w:r w:rsidR="00AD7D3D" w:rsidRPr="00AD7D3D">
        <w:t>4</w:t>
      </w:r>
      <w:r w:rsidR="009A3D7A" w:rsidRPr="001C5169">
        <w:t xml:space="preserve">  учащихся</w:t>
      </w:r>
      <w:r w:rsidR="001948B3" w:rsidRPr="001C5169">
        <w:t>.</w:t>
      </w:r>
      <w:r w:rsidR="001948B3">
        <w:rPr>
          <w:color w:val="FF0000"/>
        </w:rPr>
        <w:t xml:space="preserve"> </w:t>
      </w:r>
      <w:r w:rsidR="001948B3" w:rsidRPr="001948B3">
        <w:t xml:space="preserve">В гимназии обучаются </w:t>
      </w:r>
      <w:r w:rsidR="009A3D7A" w:rsidRPr="001948B3">
        <w:t xml:space="preserve"> </w:t>
      </w:r>
      <w:r w:rsidR="001948B3" w:rsidRPr="00AD7D3D">
        <w:t>6</w:t>
      </w:r>
      <w:r w:rsidRPr="001948B3">
        <w:t xml:space="preserve"> </w:t>
      </w:r>
      <w:r w:rsidR="009A3D7A" w:rsidRPr="001948B3">
        <w:t>детей</w:t>
      </w:r>
      <w:r w:rsidRPr="001948B3">
        <w:t>-инвалид</w:t>
      </w:r>
      <w:r w:rsidR="009A3D7A" w:rsidRPr="001948B3">
        <w:t>ов</w:t>
      </w:r>
      <w:r w:rsidR="009D5AE7" w:rsidRPr="001948B3">
        <w:t>.</w:t>
      </w:r>
    </w:p>
    <w:p w:rsidR="007D1C98" w:rsidRPr="00F95CC2" w:rsidRDefault="007D1C98" w:rsidP="00556834">
      <w:pPr>
        <w:jc w:val="both"/>
        <w:rPr>
          <w:b/>
        </w:rPr>
      </w:pPr>
      <w:r w:rsidRPr="00F95CC2">
        <w:rPr>
          <w:b/>
        </w:rPr>
        <w:t>5. Содержание образовательной деятельности</w:t>
      </w:r>
    </w:p>
    <w:p w:rsidR="009B4F3C" w:rsidRPr="00F95CC2" w:rsidRDefault="00060B6C" w:rsidP="00556834">
      <w:pPr>
        <w:pStyle w:val="HTML"/>
        <w:jc w:val="both"/>
        <w:rPr>
          <w:rFonts w:ascii="Times New Roman" w:hAnsi="Times New Roman" w:cs="Times New Roman"/>
          <w:sz w:val="24"/>
          <w:szCs w:val="24"/>
        </w:rPr>
      </w:pPr>
      <w:r w:rsidRPr="00F95CC2">
        <w:rPr>
          <w:rFonts w:ascii="Times New Roman" w:hAnsi="Times New Roman" w:cs="Times New Roman"/>
          <w:sz w:val="24"/>
          <w:szCs w:val="24"/>
        </w:rPr>
        <w:tab/>
      </w:r>
      <w:r w:rsidR="00D6581F" w:rsidRPr="00F95CC2">
        <w:rPr>
          <w:rFonts w:ascii="Times New Roman" w:hAnsi="Times New Roman" w:cs="Times New Roman"/>
          <w:sz w:val="24"/>
          <w:szCs w:val="24"/>
        </w:rPr>
        <w:t xml:space="preserve">5.1. </w:t>
      </w:r>
      <w:r w:rsidR="009B4F3C" w:rsidRPr="00F95CC2">
        <w:rPr>
          <w:rFonts w:ascii="Times New Roman" w:hAnsi="Times New Roman" w:cs="Times New Roman"/>
          <w:sz w:val="24"/>
          <w:szCs w:val="24"/>
        </w:rPr>
        <w:t>Образовательн</w:t>
      </w:r>
      <w:r w:rsidR="00BA5560">
        <w:rPr>
          <w:rFonts w:ascii="Times New Roman" w:hAnsi="Times New Roman" w:cs="Times New Roman"/>
          <w:sz w:val="24"/>
          <w:szCs w:val="24"/>
        </w:rPr>
        <w:t>ые</w:t>
      </w:r>
      <w:r w:rsidR="009B4F3C" w:rsidRPr="00F95CC2">
        <w:rPr>
          <w:rFonts w:ascii="Times New Roman" w:hAnsi="Times New Roman" w:cs="Times New Roman"/>
          <w:sz w:val="24"/>
          <w:szCs w:val="24"/>
        </w:rPr>
        <w:t xml:space="preserve"> программ</w:t>
      </w:r>
      <w:r w:rsidR="00BA5560">
        <w:rPr>
          <w:rFonts w:ascii="Times New Roman" w:hAnsi="Times New Roman" w:cs="Times New Roman"/>
          <w:sz w:val="24"/>
          <w:szCs w:val="24"/>
        </w:rPr>
        <w:t>ы</w:t>
      </w:r>
      <w:r w:rsidR="009B4F3C" w:rsidRPr="00F95CC2">
        <w:rPr>
          <w:rFonts w:ascii="Times New Roman" w:hAnsi="Times New Roman" w:cs="Times New Roman"/>
          <w:sz w:val="24"/>
          <w:szCs w:val="24"/>
        </w:rPr>
        <w:t xml:space="preserve"> МБОУ «Гимназия №126» стро</w:t>
      </w:r>
      <w:r w:rsidR="00BA5560">
        <w:rPr>
          <w:rFonts w:ascii="Times New Roman" w:hAnsi="Times New Roman" w:cs="Times New Roman"/>
          <w:sz w:val="24"/>
          <w:szCs w:val="24"/>
        </w:rPr>
        <w:t>я</w:t>
      </w:r>
      <w:r w:rsidR="009B4F3C" w:rsidRPr="00F95CC2">
        <w:rPr>
          <w:rFonts w:ascii="Times New Roman" w:hAnsi="Times New Roman" w:cs="Times New Roman"/>
          <w:sz w:val="24"/>
          <w:szCs w:val="24"/>
        </w:rPr>
        <w:t>тся в соответствии с основными направлениями совершенствования системы образования и ориентирован</w:t>
      </w:r>
      <w:r w:rsidR="00BA5560">
        <w:rPr>
          <w:rFonts w:ascii="Times New Roman" w:hAnsi="Times New Roman" w:cs="Times New Roman"/>
          <w:sz w:val="24"/>
          <w:szCs w:val="24"/>
        </w:rPr>
        <w:t>ы</w:t>
      </w:r>
      <w:r w:rsidR="009B4F3C" w:rsidRPr="00F95CC2">
        <w:rPr>
          <w:rFonts w:ascii="Times New Roman" w:hAnsi="Times New Roman" w:cs="Times New Roman"/>
          <w:sz w:val="24"/>
          <w:szCs w:val="24"/>
        </w:rPr>
        <w:t xml:space="preserve"> на реализацию социальных требований к системе российского образования, выдвигаемых концепцией модернизации образования.</w:t>
      </w:r>
    </w:p>
    <w:p w:rsidR="009B4F3C" w:rsidRPr="00F95CC2" w:rsidRDefault="009B4F3C" w:rsidP="00556834">
      <w:pPr>
        <w:pStyle w:val="HTML"/>
        <w:ind w:firstLine="919"/>
        <w:jc w:val="both"/>
        <w:rPr>
          <w:rFonts w:ascii="Times New Roman" w:hAnsi="Times New Roman" w:cs="Times New Roman"/>
          <w:sz w:val="24"/>
          <w:szCs w:val="24"/>
        </w:rPr>
      </w:pPr>
      <w:r w:rsidRPr="00F95CC2">
        <w:rPr>
          <w:rFonts w:ascii="Times New Roman" w:hAnsi="Times New Roman" w:cs="Times New Roman"/>
          <w:sz w:val="24"/>
          <w:szCs w:val="24"/>
        </w:rPr>
        <w:t>Образовательная политика России, отражая общенациональные интересы в сфере образования и предъявляя их мировому сообществу, учитывает вместе с тем общие тенденции мирового развития, обуславливающие необходимость существенных изменений в системе образования:</w:t>
      </w:r>
    </w:p>
    <w:p w:rsidR="009B4F3C" w:rsidRPr="00F95CC2" w:rsidRDefault="009B4F3C" w:rsidP="00556834">
      <w:pPr>
        <w:pStyle w:val="HTML"/>
        <w:numPr>
          <w:ilvl w:val="0"/>
          <w:numId w:val="14"/>
        </w:numPr>
        <w:tabs>
          <w:tab w:val="clear" w:pos="1195"/>
          <w:tab w:val="num" w:pos="0"/>
        </w:tabs>
        <w:ind w:left="0" w:firstLine="180"/>
        <w:jc w:val="both"/>
        <w:rPr>
          <w:rFonts w:ascii="Times New Roman" w:hAnsi="Times New Roman" w:cs="Times New Roman"/>
          <w:sz w:val="24"/>
          <w:szCs w:val="24"/>
        </w:rPr>
      </w:pPr>
      <w:r w:rsidRPr="00F95CC2">
        <w:rPr>
          <w:rFonts w:ascii="Times New Roman" w:hAnsi="Times New Roman" w:cs="Times New Roman"/>
          <w:sz w:val="24"/>
          <w:szCs w:val="24"/>
        </w:rPr>
        <w:t>ускорение темпов развития общества, расширение возможностей политического и социального выбора, что вызывает необходимость повышения уровня готовности граждан к такому выбору;</w:t>
      </w:r>
    </w:p>
    <w:p w:rsidR="009B4F3C" w:rsidRPr="00F95CC2" w:rsidRDefault="009B4F3C" w:rsidP="00556834">
      <w:pPr>
        <w:pStyle w:val="HTML"/>
        <w:numPr>
          <w:ilvl w:val="0"/>
          <w:numId w:val="14"/>
        </w:numPr>
        <w:tabs>
          <w:tab w:val="clear" w:pos="1195"/>
          <w:tab w:val="num" w:pos="0"/>
        </w:tabs>
        <w:ind w:left="0" w:firstLine="180"/>
        <w:jc w:val="both"/>
        <w:rPr>
          <w:rFonts w:ascii="Times New Roman" w:hAnsi="Times New Roman" w:cs="Times New Roman"/>
          <w:sz w:val="24"/>
          <w:szCs w:val="24"/>
        </w:rPr>
      </w:pPr>
      <w:r w:rsidRPr="00F95CC2">
        <w:rPr>
          <w:rFonts w:ascii="Times New Roman" w:hAnsi="Times New Roman" w:cs="Times New Roman"/>
          <w:sz w:val="24"/>
          <w:szCs w:val="24"/>
        </w:rPr>
        <w:t>переход к информационному обществу, значительное расширение масштабов межкультурного взаимодействия, в связи с чем особую важность приобретают факторы коммуникабельности и толерантности;</w:t>
      </w:r>
    </w:p>
    <w:p w:rsidR="009B4F3C" w:rsidRPr="00F95CC2" w:rsidRDefault="009B4F3C" w:rsidP="00556834">
      <w:pPr>
        <w:pStyle w:val="HTML"/>
        <w:numPr>
          <w:ilvl w:val="0"/>
          <w:numId w:val="14"/>
        </w:numPr>
        <w:tabs>
          <w:tab w:val="clear" w:pos="1195"/>
          <w:tab w:val="num" w:pos="0"/>
        </w:tabs>
        <w:ind w:left="0" w:firstLine="180"/>
        <w:jc w:val="both"/>
        <w:rPr>
          <w:rFonts w:ascii="Times New Roman" w:hAnsi="Times New Roman" w:cs="Times New Roman"/>
          <w:sz w:val="24"/>
          <w:szCs w:val="24"/>
        </w:rPr>
      </w:pPr>
      <w:r w:rsidRPr="00F95CC2">
        <w:rPr>
          <w:rFonts w:ascii="Times New Roman" w:hAnsi="Times New Roman" w:cs="Times New Roman"/>
          <w:sz w:val="24"/>
          <w:szCs w:val="24"/>
        </w:rPr>
        <w:t>возникновение и рост глобальных проблем, которые могут быть решены лишь в результате сотрудничества в рамках международного сообщества, что требует формирования современного мышления у молодого поколения;</w:t>
      </w:r>
    </w:p>
    <w:p w:rsidR="009B4F3C" w:rsidRPr="00F95CC2" w:rsidRDefault="009B4F3C" w:rsidP="00556834">
      <w:pPr>
        <w:pStyle w:val="HTML"/>
        <w:numPr>
          <w:ilvl w:val="0"/>
          <w:numId w:val="14"/>
        </w:numPr>
        <w:tabs>
          <w:tab w:val="clear" w:pos="1195"/>
          <w:tab w:val="num" w:pos="0"/>
        </w:tabs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95CC2">
        <w:rPr>
          <w:rFonts w:ascii="Times New Roman" w:hAnsi="Times New Roman" w:cs="Times New Roman"/>
          <w:sz w:val="24"/>
          <w:szCs w:val="24"/>
        </w:rPr>
        <w:t>динамичное развитие экономики, рост конкуренции, сокращение сферы неквалифицированного и малоквалифицированного труда, глубокие структурные изменения в сфере занятости, определяющие постоянную потребность в повышении профессиональной квалификации и переподготовке работников, росте их профессиональной компетентности;</w:t>
      </w:r>
    </w:p>
    <w:p w:rsidR="009B4F3C" w:rsidRPr="00F95CC2" w:rsidRDefault="009B4F3C" w:rsidP="00556834">
      <w:pPr>
        <w:pStyle w:val="HTML"/>
        <w:numPr>
          <w:ilvl w:val="0"/>
          <w:numId w:val="14"/>
        </w:numPr>
        <w:tabs>
          <w:tab w:val="clear" w:pos="1195"/>
          <w:tab w:val="num" w:pos="0"/>
        </w:tabs>
        <w:ind w:left="0" w:firstLine="180"/>
        <w:jc w:val="both"/>
        <w:rPr>
          <w:rFonts w:ascii="Times New Roman" w:hAnsi="Times New Roman" w:cs="Times New Roman"/>
          <w:sz w:val="24"/>
          <w:szCs w:val="24"/>
        </w:rPr>
      </w:pPr>
      <w:r w:rsidRPr="00F95CC2">
        <w:rPr>
          <w:rFonts w:ascii="Times New Roman" w:hAnsi="Times New Roman" w:cs="Times New Roman"/>
          <w:sz w:val="24"/>
          <w:szCs w:val="24"/>
        </w:rPr>
        <w:lastRenderedPageBreak/>
        <w:t>интенсивное, опережающее развитие образования как молодежи, так и взрослого населения.</w:t>
      </w:r>
    </w:p>
    <w:p w:rsidR="009B4F3C" w:rsidRPr="00F95CC2" w:rsidRDefault="009B4F3C" w:rsidP="00556834">
      <w:pPr>
        <w:pStyle w:val="HTML"/>
        <w:ind w:firstLine="919"/>
        <w:jc w:val="both"/>
        <w:rPr>
          <w:rFonts w:ascii="Times New Roman" w:hAnsi="Times New Roman" w:cs="Times New Roman"/>
          <w:sz w:val="24"/>
          <w:szCs w:val="24"/>
        </w:rPr>
      </w:pPr>
      <w:r w:rsidRPr="00F95CC2">
        <w:rPr>
          <w:rFonts w:ascii="Times New Roman" w:hAnsi="Times New Roman" w:cs="Times New Roman"/>
          <w:sz w:val="24"/>
          <w:szCs w:val="24"/>
        </w:rPr>
        <w:t>В соответствии с этими тенденциями обществу нужны современно образованные, нравственно ориентированные, предприимчивые люди, которые могут самостоятельно принимать решения в ситуации выбора, прогнозируя  их возможные последствия, способные к сотрудничеству, отличающиеся динамизмом, конструктивностью, обладающие развитым чувством ответственности. Модернизация образования ориентирует современную школу также на развитие личности школьника, его познавательных и созидательных способностей, формированию мировоззренческой целостности сознания и самосознания учащихся, осознанию гражданской ответственности, ориентировать на высокие идеалы русской истории и литературы, формировать нравственную чистоту, принципиальность в отстаивании своих убеждений, толерантность, уважение к любому человеку, милосердие, культуру общения и поведения.</w:t>
      </w:r>
    </w:p>
    <w:p w:rsidR="009B4F3C" w:rsidRPr="00F95CC2" w:rsidRDefault="009B4F3C" w:rsidP="00556834">
      <w:pPr>
        <w:ind w:firstLine="709"/>
        <w:jc w:val="both"/>
      </w:pPr>
      <w:r w:rsidRPr="00F95CC2">
        <w:t>Развитие этих качеств, прогнозируется в образовательной программе через все компоненты обучения и воспитания.</w:t>
      </w:r>
    </w:p>
    <w:p w:rsidR="009B4F3C" w:rsidRPr="00F95CC2" w:rsidRDefault="009B4F3C" w:rsidP="00556834">
      <w:pPr>
        <w:ind w:firstLine="709"/>
        <w:jc w:val="both"/>
      </w:pPr>
      <w:r w:rsidRPr="00F95CC2">
        <w:t>Перечисленные социальные требования нашли отражение в</w:t>
      </w:r>
      <w:r w:rsidRPr="00F95CC2">
        <w:rPr>
          <w:color w:val="000000"/>
        </w:rPr>
        <w:t xml:space="preserve"> модели выпускника</w:t>
      </w:r>
      <w:r w:rsidRPr="00F95CC2">
        <w:t xml:space="preserve"> гимназии, которая являлась основным ориентиром при разработке и реализации образовательной программы гимназии. </w:t>
      </w:r>
    </w:p>
    <w:p w:rsidR="009B4F3C" w:rsidRPr="00F95CC2" w:rsidRDefault="009B4F3C" w:rsidP="00556834">
      <w:pPr>
        <w:ind w:firstLine="709"/>
        <w:jc w:val="both"/>
      </w:pPr>
      <w:r w:rsidRPr="00F95CC2">
        <w:t>Образовательн</w:t>
      </w:r>
      <w:r w:rsidR="00BA5560">
        <w:t>ые</w:t>
      </w:r>
      <w:r w:rsidRPr="00F95CC2">
        <w:t xml:space="preserve"> программ</w:t>
      </w:r>
      <w:r w:rsidR="00BA5560">
        <w:t>ы</w:t>
      </w:r>
      <w:r w:rsidRPr="00F95CC2">
        <w:t xml:space="preserve"> гимназии построен</w:t>
      </w:r>
      <w:r w:rsidR="00BA5560">
        <w:t>ы</w:t>
      </w:r>
      <w:r w:rsidRPr="00F95CC2">
        <w:t xml:space="preserve"> на принципах гуманизации, гуманитаризации, дифференциации обучения и воспитания школьников, учёта потребностей обучаемых, их родителей, общества и государства.</w:t>
      </w:r>
    </w:p>
    <w:p w:rsidR="009B4F3C" w:rsidRPr="00F95CC2" w:rsidRDefault="009B4F3C" w:rsidP="00556834">
      <w:pPr>
        <w:ind w:firstLine="709"/>
        <w:jc w:val="both"/>
      </w:pPr>
      <w:r w:rsidRPr="00F95CC2">
        <w:t>Образовательн</w:t>
      </w:r>
      <w:r w:rsidR="00BA5560">
        <w:t>ые</w:t>
      </w:r>
      <w:r w:rsidRPr="00F95CC2">
        <w:t xml:space="preserve"> программ</w:t>
      </w:r>
      <w:r w:rsidR="00BA5560">
        <w:t>ы</w:t>
      </w:r>
      <w:r w:rsidRPr="00F95CC2">
        <w:t xml:space="preserve"> гимназии ориентирован</w:t>
      </w:r>
      <w:r w:rsidR="00BA5560">
        <w:t>ы</w:t>
      </w:r>
      <w:r w:rsidRPr="00F95CC2">
        <w:t xml:space="preserve"> на удовлетворение образовательных потребностей:</w:t>
      </w:r>
    </w:p>
    <w:p w:rsidR="009B4F3C" w:rsidRPr="00F95CC2" w:rsidRDefault="009B4F3C" w:rsidP="00556834">
      <w:pPr>
        <w:numPr>
          <w:ilvl w:val="0"/>
          <w:numId w:val="15"/>
        </w:numPr>
        <w:tabs>
          <w:tab w:val="clear" w:pos="1904"/>
          <w:tab w:val="left" w:pos="0"/>
        </w:tabs>
        <w:suppressAutoHyphens/>
        <w:ind w:left="0" w:firstLine="180"/>
        <w:jc w:val="both"/>
      </w:pPr>
      <w:r w:rsidRPr="00F95CC2">
        <w:t>общества и государства – в реализации образовательных программ, обеспечивающих гуманистическую ориентацию личности, закладывающих прочную основу духовно-нравственного и гражданского самосознания молодежи;</w:t>
      </w:r>
    </w:p>
    <w:p w:rsidR="009B4F3C" w:rsidRPr="00F95CC2" w:rsidRDefault="009B4F3C" w:rsidP="00556834">
      <w:pPr>
        <w:numPr>
          <w:ilvl w:val="0"/>
          <w:numId w:val="15"/>
        </w:numPr>
        <w:tabs>
          <w:tab w:val="clear" w:pos="1904"/>
          <w:tab w:val="num" w:pos="0"/>
        </w:tabs>
        <w:suppressAutoHyphens/>
        <w:ind w:left="0" w:firstLine="180"/>
        <w:jc w:val="both"/>
      </w:pPr>
      <w:r w:rsidRPr="00F95CC2">
        <w:t>Республики Татарстан и города Казани – в сохранении и увеличении интеллигенции как носителя культурных традиций города;</w:t>
      </w:r>
    </w:p>
    <w:p w:rsidR="009B4F3C" w:rsidRPr="00F95CC2" w:rsidRDefault="009B4F3C" w:rsidP="00556834">
      <w:pPr>
        <w:numPr>
          <w:ilvl w:val="0"/>
          <w:numId w:val="15"/>
        </w:numPr>
        <w:tabs>
          <w:tab w:val="clear" w:pos="1904"/>
          <w:tab w:val="left" w:pos="0"/>
        </w:tabs>
        <w:suppressAutoHyphens/>
        <w:ind w:left="0" w:firstLine="180"/>
        <w:jc w:val="both"/>
      </w:pPr>
      <w:r w:rsidRPr="00F95CC2">
        <w:t>учащихся и их родителей – в гарантированном уровне общего образования и повышенном уровне гуманитарной подготовки;</w:t>
      </w:r>
    </w:p>
    <w:p w:rsidR="009B4F3C" w:rsidRPr="00F95CC2" w:rsidRDefault="009B4F3C" w:rsidP="00556834">
      <w:pPr>
        <w:numPr>
          <w:ilvl w:val="0"/>
          <w:numId w:val="15"/>
        </w:numPr>
        <w:tabs>
          <w:tab w:val="clear" w:pos="1904"/>
          <w:tab w:val="left" w:pos="0"/>
        </w:tabs>
        <w:suppressAutoHyphens/>
        <w:ind w:left="0" w:firstLine="180"/>
        <w:jc w:val="both"/>
      </w:pPr>
      <w:r w:rsidRPr="00F95CC2">
        <w:t>вузов – в притоке молодежи, способной к самообразованию и профессиональному обучению.</w:t>
      </w:r>
    </w:p>
    <w:p w:rsidR="009B4F3C" w:rsidRPr="00F95CC2" w:rsidRDefault="009B4F3C" w:rsidP="00556834">
      <w:pPr>
        <w:pStyle w:val="2"/>
        <w:tabs>
          <w:tab w:val="left" w:pos="0"/>
        </w:tabs>
        <w:spacing w:before="0" w:after="0" w:line="240" w:lineRule="auto"/>
        <w:ind w:firstLine="180"/>
        <w:jc w:val="left"/>
        <w:rPr>
          <w:rFonts w:ascii="Times New Roman" w:hAnsi="Times New Roman"/>
          <w:b w:val="0"/>
          <w:i w:val="0"/>
          <w:szCs w:val="24"/>
        </w:rPr>
      </w:pPr>
      <w:bookmarkStart w:id="0" w:name="_toc67"/>
      <w:bookmarkStart w:id="1" w:name="_Toc221291529"/>
      <w:bookmarkEnd w:id="0"/>
      <w:r w:rsidRPr="00F95CC2">
        <w:rPr>
          <w:rFonts w:ascii="Times New Roman" w:hAnsi="Times New Roman"/>
          <w:b w:val="0"/>
          <w:i w:val="0"/>
          <w:szCs w:val="24"/>
        </w:rPr>
        <w:t>Цели образовательн</w:t>
      </w:r>
      <w:r w:rsidR="00BA5560">
        <w:rPr>
          <w:rFonts w:ascii="Times New Roman" w:hAnsi="Times New Roman"/>
          <w:b w:val="0"/>
          <w:i w:val="0"/>
          <w:szCs w:val="24"/>
        </w:rPr>
        <w:t>ых</w:t>
      </w:r>
      <w:r w:rsidRPr="00F95CC2">
        <w:rPr>
          <w:rFonts w:ascii="Times New Roman" w:hAnsi="Times New Roman"/>
          <w:b w:val="0"/>
          <w:i w:val="0"/>
          <w:szCs w:val="24"/>
        </w:rPr>
        <w:t xml:space="preserve"> программ</w:t>
      </w:r>
      <w:bookmarkEnd w:id="1"/>
      <w:r w:rsidRPr="00F95CC2">
        <w:rPr>
          <w:rFonts w:ascii="Times New Roman" w:hAnsi="Times New Roman"/>
          <w:b w:val="0"/>
          <w:i w:val="0"/>
          <w:szCs w:val="24"/>
        </w:rPr>
        <w:t>:</w:t>
      </w:r>
    </w:p>
    <w:p w:rsidR="009B4F3C" w:rsidRPr="00F95CC2" w:rsidRDefault="009B4F3C" w:rsidP="00556834">
      <w:pPr>
        <w:numPr>
          <w:ilvl w:val="0"/>
          <w:numId w:val="16"/>
        </w:numPr>
        <w:tabs>
          <w:tab w:val="clear" w:pos="1904"/>
          <w:tab w:val="left" w:pos="0"/>
          <w:tab w:val="left" w:pos="284"/>
        </w:tabs>
        <w:suppressAutoHyphens/>
        <w:ind w:left="0" w:firstLine="180"/>
        <w:jc w:val="both"/>
      </w:pPr>
      <w:r w:rsidRPr="00F95CC2">
        <w:t>Разностороннее развитие личности учащихся, позволяющее достигать социальной, интеллектуальной и нравственной зрелости выпускников.</w:t>
      </w:r>
    </w:p>
    <w:p w:rsidR="009B4F3C" w:rsidRPr="00F95CC2" w:rsidRDefault="009B4F3C" w:rsidP="00556834">
      <w:pPr>
        <w:numPr>
          <w:ilvl w:val="0"/>
          <w:numId w:val="16"/>
        </w:numPr>
        <w:tabs>
          <w:tab w:val="clear" w:pos="1904"/>
          <w:tab w:val="left" w:pos="0"/>
          <w:tab w:val="left" w:pos="284"/>
        </w:tabs>
        <w:suppressAutoHyphens/>
        <w:ind w:left="0" w:firstLine="180"/>
        <w:jc w:val="both"/>
      </w:pPr>
      <w:r w:rsidRPr="00F95CC2">
        <w:t>Достижение учащимися базового государственного образовательного стандарта по всем предметам учебного плана и углубленного уровня образования по предметам гуманитарного цикла.</w:t>
      </w:r>
    </w:p>
    <w:p w:rsidR="009B4F3C" w:rsidRPr="00F95CC2" w:rsidRDefault="009B4F3C" w:rsidP="00556834">
      <w:pPr>
        <w:numPr>
          <w:ilvl w:val="0"/>
          <w:numId w:val="16"/>
        </w:numPr>
        <w:tabs>
          <w:tab w:val="clear" w:pos="1904"/>
          <w:tab w:val="left" w:pos="0"/>
          <w:tab w:val="left" w:pos="284"/>
        </w:tabs>
        <w:suppressAutoHyphens/>
        <w:ind w:left="0" w:firstLine="180"/>
        <w:jc w:val="both"/>
      </w:pPr>
      <w:r w:rsidRPr="00F95CC2">
        <w:t>Развитие высокого уровня гуманитарной культуры учащихся, способных к сохранению, воспроизведению и созданию культурных ценностей.</w:t>
      </w:r>
    </w:p>
    <w:p w:rsidR="009B4F3C" w:rsidRPr="00F95CC2" w:rsidRDefault="009B4F3C" w:rsidP="00556834">
      <w:pPr>
        <w:numPr>
          <w:ilvl w:val="0"/>
          <w:numId w:val="16"/>
        </w:numPr>
        <w:tabs>
          <w:tab w:val="clear" w:pos="1904"/>
          <w:tab w:val="left" w:pos="0"/>
          <w:tab w:val="left" w:pos="284"/>
        </w:tabs>
        <w:suppressAutoHyphens/>
        <w:ind w:left="0" w:firstLine="180"/>
        <w:jc w:val="both"/>
      </w:pPr>
      <w:r w:rsidRPr="00F95CC2">
        <w:t>Достижение стабильных и гарантированных образовательных результатов, позволяющих ученикам продолжать обучение в вузах страны.</w:t>
      </w:r>
    </w:p>
    <w:p w:rsidR="009B4F3C" w:rsidRPr="00F95CC2" w:rsidRDefault="009B4F3C" w:rsidP="00556834">
      <w:pPr>
        <w:numPr>
          <w:ilvl w:val="0"/>
          <w:numId w:val="16"/>
        </w:numPr>
        <w:tabs>
          <w:tab w:val="clear" w:pos="1904"/>
          <w:tab w:val="left" w:pos="0"/>
          <w:tab w:val="left" w:pos="284"/>
        </w:tabs>
        <w:suppressAutoHyphens/>
        <w:ind w:left="0" w:firstLine="180"/>
        <w:jc w:val="both"/>
      </w:pPr>
      <w:r w:rsidRPr="00F95CC2">
        <w:t>Формирование готовности к жизненному и профессиональному самоопределению.</w:t>
      </w:r>
    </w:p>
    <w:p w:rsidR="009B4F3C" w:rsidRPr="00F95CC2" w:rsidRDefault="009B4F3C" w:rsidP="00556834">
      <w:pPr>
        <w:numPr>
          <w:ilvl w:val="0"/>
          <w:numId w:val="16"/>
        </w:numPr>
        <w:tabs>
          <w:tab w:val="clear" w:pos="1904"/>
          <w:tab w:val="left" w:pos="0"/>
          <w:tab w:val="left" w:pos="284"/>
        </w:tabs>
        <w:suppressAutoHyphens/>
        <w:ind w:left="0" w:firstLine="180"/>
        <w:jc w:val="both"/>
      </w:pPr>
      <w:r w:rsidRPr="00F95CC2">
        <w:t>Углубленное изучение предметов гуманитарного цикла, формирование целостного гуманитарного знания.</w:t>
      </w:r>
    </w:p>
    <w:p w:rsidR="009B4F3C" w:rsidRPr="00F95CC2" w:rsidRDefault="009B4F3C" w:rsidP="00556834">
      <w:pPr>
        <w:numPr>
          <w:ilvl w:val="0"/>
          <w:numId w:val="16"/>
        </w:numPr>
        <w:tabs>
          <w:tab w:val="clear" w:pos="1904"/>
          <w:tab w:val="left" w:pos="0"/>
          <w:tab w:val="left" w:pos="284"/>
        </w:tabs>
        <w:suppressAutoHyphens/>
        <w:ind w:left="0" w:firstLine="180"/>
        <w:jc w:val="both"/>
      </w:pPr>
      <w:r w:rsidRPr="00F95CC2">
        <w:t>Развитие устойчивого интереса к иностранным языкам, истории, литературе.</w:t>
      </w:r>
    </w:p>
    <w:p w:rsidR="009B4F3C" w:rsidRPr="00F95CC2" w:rsidRDefault="009B4F3C" w:rsidP="00556834">
      <w:pPr>
        <w:numPr>
          <w:ilvl w:val="0"/>
          <w:numId w:val="16"/>
        </w:numPr>
        <w:tabs>
          <w:tab w:val="clear" w:pos="1904"/>
          <w:tab w:val="left" w:pos="0"/>
          <w:tab w:val="left" w:pos="284"/>
        </w:tabs>
        <w:suppressAutoHyphens/>
        <w:ind w:left="0" w:firstLine="180"/>
        <w:jc w:val="both"/>
      </w:pPr>
      <w:r w:rsidRPr="00F95CC2">
        <w:t>Обеспечение условий для накопления опыта творческой деятельности.</w:t>
      </w:r>
    </w:p>
    <w:p w:rsidR="009B4F3C" w:rsidRPr="00F95CC2" w:rsidRDefault="009B4F3C" w:rsidP="00556834">
      <w:pPr>
        <w:numPr>
          <w:ilvl w:val="0"/>
          <w:numId w:val="16"/>
        </w:numPr>
        <w:tabs>
          <w:tab w:val="clear" w:pos="1904"/>
          <w:tab w:val="left" w:pos="0"/>
          <w:tab w:val="left" w:pos="284"/>
        </w:tabs>
        <w:suppressAutoHyphens/>
        <w:ind w:left="0" w:firstLine="180"/>
        <w:jc w:val="both"/>
      </w:pPr>
      <w:r w:rsidRPr="00F95CC2">
        <w:t>Реализации свободы выбора образовательной программы.</w:t>
      </w:r>
    </w:p>
    <w:p w:rsidR="009B4F3C" w:rsidRPr="00F95CC2" w:rsidRDefault="009B4F3C" w:rsidP="00556834">
      <w:pPr>
        <w:numPr>
          <w:ilvl w:val="0"/>
          <w:numId w:val="16"/>
        </w:numPr>
        <w:tabs>
          <w:tab w:val="clear" w:pos="1904"/>
          <w:tab w:val="left" w:pos="0"/>
          <w:tab w:val="left" w:pos="284"/>
        </w:tabs>
        <w:suppressAutoHyphens/>
        <w:ind w:left="0" w:firstLine="180"/>
        <w:jc w:val="both"/>
      </w:pPr>
      <w:r w:rsidRPr="00F95CC2">
        <w:t>Развитие у учащихся культуры умственного труда, навыков самообразования, исследовательской деятельности, методов научного познания.</w:t>
      </w:r>
    </w:p>
    <w:p w:rsidR="009B4F3C" w:rsidRPr="00F95CC2" w:rsidRDefault="009B4F3C" w:rsidP="00556834">
      <w:pPr>
        <w:ind w:firstLine="709"/>
        <w:jc w:val="both"/>
      </w:pPr>
      <w:r w:rsidRPr="00F95CC2">
        <w:t xml:space="preserve">Общие цели Образовательной программы гимназии конкретизированы в образовательных программах по </w:t>
      </w:r>
      <w:r w:rsidR="009D5AE7">
        <w:t>уровням</w:t>
      </w:r>
      <w:r w:rsidRPr="00F95CC2">
        <w:t xml:space="preserve"> обучения.</w:t>
      </w:r>
    </w:p>
    <w:p w:rsidR="009B4F3C" w:rsidRPr="00F95CC2" w:rsidRDefault="009B4F3C" w:rsidP="00556834">
      <w:pPr>
        <w:ind w:firstLine="709"/>
        <w:jc w:val="both"/>
      </w:pPr>
      <w:r w:rsidRPr="00F95CC2">
        <w:lastRenderedPageBreak/>
        <w:t>В центре усилий и творческих поисков педагогического коллектива гимназии находится создание и постоянное совершенствование развивающей образовательной среды.</w:t>
      </w:r>
    </w:p>
    <w:p w:rsidR="009B4F3C" w:rsidRPr="00F95CC2" w:rsidRDefault="009B4F3C" w:rsidP="00556834">
      <w:pPr>
        <w:ind w:firstLine="709"/>
        <w:jc w:val="both"/>
      </w:pPr>
      <w:r w:rsidRPr="00F95CC2">
        <w:t>Цель развития личности учащегося является для гимназии приоритетной. Для достижения этой цели используются многообразные средства, которые в совокупности позволяют реализовать целостную и преемственную систему развития личности и индивидуальности учащегося.</w:t>
      </w:r>
    </w:p>
    <w:p w:rsidR="009B4F3C" w:rsidRPr="00F95CC2" w:rsidRDefault="009B4F3C" w:rsidP="00556834">
      <w:pPr>
        <w:ind w:firstLine="709"/>
        <w:jc w:val="both"/>
      </w:pPr>
      <w:r w:rsidRPr="00F95CC2">
        <w:t>Созданная в гимназии система развития личности складывается из многих компонентов (внедрение активных методов и современных технологий обучения, организация творческой деятельности учащихся на уроках и во внеурочной деятельности и др.).</w:t>
      </w:r>
    </w:p>
    <w:p w:rsidR="009B4F3C" w:rsidRPr="00F95CC2" w:rsidRDefault="009B4F3C" w:rsidP="00556834">
      <w:pPr>
        <w:ind w:firstLine="709"/>
        <w:jc w:val="both"/>
      </w:pPr>
      <w:r w:rsidRPr="00F95CC2">
        <w:t>Гармоничное развитие личности обеспечивается содержательным разнообразием дополнительных образовательных услуг</w:t>
      </w:r>
      <w:r w:rsidRPr="00F95CC2">
        <w:rPr>
          <w:color w:val="FF0000"/>
        </w:rPr>
        <w:t>.</w:t>
      </w:r>
      <w:r w:rsidRPr="00F95CC2">
        <w:t xml:space="preserve"> Развивающие дополнительные занятия по выбору предоставляются через систему дополнительного образования бесплатно.</w:t>
      </w:r>
    </w:p>
    <w:p w:rsidR="007D1C98" w:rsidRPr="00F95CC2" w:rsidRDefault="009B4F3C" w:rsidP="00556834">
      <w:pPr>
        <w:ind w:firstLine="709"/>
        <w:jc w:val="both"/>
      </w:pPr>
      <w:r w:rsidRPr="00F95CC2">
        <w:t>Демократические основы образовательной системы гимназии выражены в создании равных возможностей для учащихся. Стержнем образовательной программы и основой формирования нравственного сознания, гуманистических ценностей учащихся является расширенная гуманитарная подготовка.</w:t>
      </w:r>
    </w:p>
    <w:p w:rsidR="00CE63FC" w:rsidRPr="009D5AE7" w:rsidRDefault="00D6581F" w:rsidP="00137708">
      <w:r w:rsidRPr="00F95CC2">
        <w:t xml:space="preserve">5.2. </w:t>
      </w:r>
      <w:r w:rsidRPr="009D5AE7">
        <w:t>У</w:t>
      </w:r>
      <w:r w:rsidR="00CE63FC" w:rsidRPr="009D5AE7">
        <w:t>чебный план МБОУ «Гимназия №126» Советского района г.Казани на 201</w:t>
      </w:r>
      <w:r w:rsidR="009D5AE7" w:rsidRPr="009D5AE7">
        <w:t>6</w:t>
      </w:r>
      <w:r w:rsidR="00CE63FC" w:rsidRPr="009D5AE7">
        <w:t>-201</w:t>
      </w:r>
      <w:r w:rsidR="009D5AE7" w:rsidRPr="009D5AE7">
        <w:t>7</w:t>
      </w:r>
      <w:r w:rsidR="006B101D" w:rsidRPr="009D5AE7">
        <w:t xml:space="preserve"> учебный год</w:t>
      </w:r>
      <w:r w:rsidR="00CE63FC" w:rsidRPr="009D5AE7">
        <w:t xml:space="preserve"> построен на основании следующих документов:</w:t>
      </w:r>
    </w:p>
    <w:p w:rsidR="00486727" w:rsidRPr="00192631" w:rsidRDefault="00486727" w:rsidP="00486727">
      <w:pPr>
        <w:numPr>
          <w:ilvl w:val="3"/>
          <w:numId w:val="41"/>
        </w:numPr>
        <w:spacing w:line="276" w:lineRule="auto"/>
        <w:ind w:left="0" w:firstLine="0"/>
        <w:jc w:val="both"/>
      </w:pPr>
      <w:r w:rsidRPr="00192631">
        <w:t>Закон Российской Федерации от 29.12.2012 №273 – ФЗ «Об образовании в РФ»;</w:t>
      </w:r>
    </w:p>
    <w:p w:rsidR="00486727" w:rsidRPr="00192631" w:rsidRDefault="00486727" w:rsidP="00486727">
      <w:pPr>
        <w:numPr>
          <w:ilvl w:val="3"/>
          <w:numId w:val="41"/>
        </w:numPr>
        <w:spacing w:line="276" w:lineRule="auto"/>
        <w:ind w:left="0" w:firstLine="0"/>
        <w:jc w:val="both"/>
      </w:pPr>
      <w:r w:rsidRPr="00192631">
        <w:t>Федеральный государственный образовательный стандарт начального образования ( утвержден приказом МОиН РФ от 06.10.2009 №373);</w:t>
      </w:r>
    </w:p>
    <w:p w:rsidR="00486727" w:rsidRPr="00192631" w:rsidRDefault="00486727" w:rsidP="00486727">
      <w:pPr>
        <w:pStyle w:val="af1"/>
        <w:numPr>
          <w:ilvl w:val="3"/>
          <w:numId w:val="41"/>
        </w:numPr>
        <w:ind w:left="0" w:firstLine="0"/>
        <w:jc w:val="both"/>
        <w:rPr>
          <w:bCs/>
          <w:sz w:val="24"/>
          <w:szCs w:val="24"/>
          <w:lang w:eastAsia="ar-SA"/>
        </w:rPr>
      </w:pPr>
      <w:r w:rsidRPr="00192631">
        <w:rPr>
          <w:sz w:val="24"/>
          <w:szCs w:val="24"/>
        </w:rPr>
        <w:t>Федеральный государственный образовательный стандарт основного общего образования  (утвержден приказом Министерства образования и науки Российской Федерации от 17.12.2010 г.  №1897);</w:t>
      </w:r>
    </w:p>
    <w:p w:rsidR="00486727" w:rsidRPr="00192631" w:rsidRDefault="00486727" w:rsidP="00486727">
      <w:pPr>
        <w:pStyle w:val="ad"/>
        <w:numPr>
          <w:ilvl w:val="3"/>
          <w:numId w:val="41"/>
        </w:numPr>
        <w:spacing w:line="276" w:lineRule="auto"/>
        <w:ind w:left="0" w:firstLine="0"/>
        <w:jc w:val="both"/>
      </w:pPr>
      <w:r w:rsidRPr="00192631">
        <w:t xml:space="preserve">Федеральный компонент государственного стандартов </w:t>
      </w:r>
      <w:r w:rsidRPr="00192631">
        <w:rPr>
          <w:color w:val="3C3C3C"/>
          <w:spacing w:val="2"/>
          <w:shd w:val="clear" w:color="auto" w:fill="FFFFFF"/>
        </w:rPr>
        <w:t xml:space="preserve"> начального общего, основного общего и среднего (полного) общего образования</w:t>
      </w:r>
      <w:r w:rsidRPr="00192631">
        <w:t xml:space="preserve"> (утверждён приказом Министерства образования и науки РФ №1089 от 5.03.2004 г.);</w:t>
      </w:r>
    </w:p>
    <w:p w:rsidR="00486727" w:rsidRPr="00192631" w:rsidRDefault="00486727" w:rsidP="00486727">
      <w:pPr>
        <w:pStyle w:val="ad"/>
        <w:numPr>
          <w:ilvl w:val="3"/>
          <w:numId w:val="41"/>
        </w:numPr>
        <w:spacing w:line="276" w:lineRule="auto"/>
        <w:ind w:left="0" w:firstLine="0"/>
        <w:jc w:val="both"/>
      </w:pPr>
      <w:r w:rsidRPr="00192631">
        <w:t>Письмо Министерства образования и науки Республики Татарстан от 19 августа 2015г. №1063/15 «Методические рекомендации по разработке учебного плана основного общего и среднего общего образования для общеобразовательных организаций РТ»;</w:t>
      </w:r>
    </w:p>
    <w:p w:rsidR="00486727" w:rsidRPr="00192631" w:rsidRDefault="00486727" w:rsidP="00486727">
      <w:pPr>
        <w:pStyle w:val="ad"/>
        <w:numPr>
          <w:ilvl w:val="3"/>
          <w:numId w:val="41"/>
        </w:numPr>
        <w:spacing w:line="276" w:lineRule="auto"/>
        <w:ind w:left="0" w:firstLine="0"/>
        <w:jc w:val="both"/>
      </w:pPr>
      <w:r w:rsidRPr="00192631">
        <w:t>Письмо Министерства образования и науки Республики Татарстан от 19 августа 2015г. №1054/15 «Методические рекомендации по проектированию содержания организационного раздела основной образовательной программы начального общего образования для общеобразовательных организаций РТ»;</w:t>
      </w:r>
    </w:p>
    <w:p w:rsidR="00486727" w:rsidRPr="00192631" w:rsidRDefault="00486727" w:rsidP="00486727">
      <w:pPr>
        <w:pStyle w:val="ad"/>
        <w:numPr>
          <w:ilvl w:val="3"/>
          <w:numId w:val="41"/>
        </w:numPr>
        <w:spacing w:line="276" w:lineRule="auto"/>
        <w:ind w:left="0" w:firstLine="0"/>
        <w:jc w:val="both"/>
      </w:pPr>
      <w:r w:rsidRPr="00192631">
        <w:t xml:space="preserve"> Письмо Министерства образования и науки Республики Татарстан от 19 августа 2015г. №1055/15 «Методические рекомендации по проектированию содержания организационного раздела основной образовательной программы основного  общего образования для общеобразовательных организаций РТ»;</w:t>
      </w:r>
    </w:p>
    <w:p w:rsidR="00486727" w:rsidRPr="00192631" w:rsidRDefault="00486727" w:rsidP="00486727">
      <w:pPr>
        <w:numPr>
          <w:ilvl w:val="3"/>
          <w:numId w:val="41"/>
        </w:numPr>
        <w:spacing w:line="276" w:lineRule="auto"/>
        <w:ind w:left="0" w:firstLine="0"/>
        <w:jc w:val="both"/>
      </w:pPr>
      <w:r w:rsidRPr="00192631">
        <w:t>Приказ Минобрнауки</w:t>
      </w:r>
      <w:r>
        <w:t xml:space="preserve"> России от 30.08.13 г. № 1015 </w:t>
      </w:r>
      <w:r w:rsidRPr="00192631">
        <w:t xml:space="preserve">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образования»;</w:t>
      </w:r>
    </w:p>
    <w:p w:rsidR="00486727" w:rsidRPr="00192631" w:rsidRDefault="00486727" w:rsidP="00486727">
      <w:pPr>
        <w:numPr>
          <w:ilvl w:val="3"/>
          <w:numId w:val="41"/>
        </w:numPr>
        <w:spacing w:line="276" w:lineRule="auto"/>
        <w:ind w:left="0" w:firstLine="0"/>
        <w:jc w:val="both"/>
      </w:pPr>
      <w:r w:rsidRPr="00192631">
        <w:t xml:space="preserve">Приказ Минобрнауки России от 17.07.15 № 734 «О внесении изменений в приказ «"Об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образования»; </w:t>
      </w:r>
    </w:p>
    <w:p w:rsidR="00486727" w:rsidRPr="00192631" w:rsidRDefault="00486727" w:rsidP="00486727">
      <w:pPr>
        <w:numPr>
          <w:ilvl w:val="3"/>
          <w:numId w:val="41"/>
        </w:numPr>
        <w:spacing w:line="276" w:lineRule="auto"/>
        <w:ind w:left="0" w:firstLine="0"/>
        <w:jc w:val="both"/>
      </w:pPr>
      <w:r w:rsidRPr="00192631">
        <w:rPr>
          <w:bCs/>
        </w:rPr>
        <w:t>Закон Республики Татарстан (от 22.07.2013 № 68-ЗРТ) «Об образовании»;</w:t>
      </w:r>
    </w:p>
    <w:p w:rsidR="00486727" w:rsidRPr="00192631" w:rsidRDefault="00486727" w:rsidP="00486727">
      <w:pPr>
        <w:numPr>
          <w:ilvl w:val="3"/>
          <w:numId w:val="41"/>
        </w:numPr>
        <w:spacing w:line="276" w:lineRule="auto"/>
        <w:ind w:left="0" w:firstLine="0"/>
        <w:jc w:val="both"/>
      </w:pPr>
      <w:r w:rsidRPr="00192631">
        <w:rPr>
          <w:bCs/>
        </w:rPr>
        <w:t xml:space="preserve"> Закон Республики Татарстан (от 08.07.1992 № 1560-</w:t>
      </w:r>
      <w:r w:rsidRPr="00192631">
        <w:rPr>
          <w:bCs/>
          <w:lang w:val="en-US"/>
        </w:rPr>
        <w:t>XII</w:t>
      </w:r>
      <w:r w:rsidRPr="00192631">
        <w:rPr>
          <w:bCs/>
        </w:rPr>
        <w:t>) «О государственных языках РТ  языках в РТ»;</w:t>
      </w:r>
    </w:p>
    <w:p w:rsidR="00486727" w:rsidRPr="00192631" w:rsidRDefault="00486727" w:rsidP="00486727">
      <w:pPr>
        <w:pStyle w:val="ad"/>
        <w:numPr>
          <w:ilvl w:val="3"/>
          <w:numId w:val="41"/>
        </w:numPr>
        <w:spacing w:line="276" w:lineRule="auto"/>
        <w:ind w:left="0" w:firstLine="0"/>
        <w:jc w:val="both"/>
        <w:rPr>
          <w:bCs/>
        </w:rPr>
      </w:pPr>
      <w:r w:rsidRPr="00192631">
        <w:rPr>
          <w:bCs/>
        </w:rPr>
        <w:lastRenderedPageBreak/>
        <w:t>СанПиН 2.4.2.2821-10 «Санитарно-эпидемиологические требования к условиям и организации обучения в общеобразовательных учреждениях» с изменениями от  2015г. №189</w:t>
      </w:r>
    </w:p>
    <w:p w:rsidR="00486727" w:rsidRPr="00192631" w:rsidRDefault="00486727" w:rsidP="00486727">
      <w:pPr>
        <w:pStyle w:val="ad"/>
        <w:numPr>
          <w:ilvl w:val="3"/>
          <w:numId w:val="41"/>
        </w:numPr>
        <w:spacing w:line="276" w:lineRule="auto"/>
        <w:ind w:left="0" w:firstLine="0"/>
        <w:jc w:val="both"/>
        <w:rPr>
          <w:bCs/>
        </w:rPr>
      </w:pPr>
      <w:r w:rsidRPr="00192631">
        <w:rPr>
          <w:bCs/>
        </w:rPr>
        <w:t>Концепция профильного обучения;</w:t>
      </w:r>
    </w:p>
    <w:p w:rsidR="00486727" w:rsidRPr="00192631" w:rsidRDefault="00486727" w:rsidP="00486727">
      <w:pPr>
        <w:pStyle w:val="ad"/>
        <w:numPr>
          <w:ilvl w:val="3"/>
          <w:numId w:val="41"/>
        </w:numPr>
        <w:spacing w:line="276" w:lineRule="auto"/>
        <w:ind w:left="0" w:firstLine="0"/>
        <w:jc w:val="both"/>
      </w:pPr>
      <w:r w:rsidRPr="00192631">
        <w:t>Письма Министерства образования и науки Республики Татарстан  от 03.07.2013 года №8852/13 «О перечне профессий»;</w:t>
      </w:r>
    </w:p>
    <w:p w:rsidR="00486727" w:rsidRPr="00192631" w:rsidRDefault="00486727" w:rsidP="00486727">
      <w:pPr>
        <w:pStyle w:val="ad"/>
        <w:numPr>
          <w:ilvl w:val="3"/>
          <w:numId w:val="41"/>
        </w:numPr>
        <w:spacing w:line="276" w:lineRule="auto"/>
        <w:ind w:left="0" w:firstLine="0"/>
        <w:jc w:val="both"/>
      </w:pPr>
      <w:r w:rsidRPr="00192631">
        <w:t>Устав и образовательная программа ОУ.</w:t>
      </w:r>
    </w:p>
    <w:p w:rsidR="009D5AE7" w:rsidRDefault="009D5AE7" w:rsidP="009D5AE7">
      <w:pPr>
        <w:jc w:val="both"/>
        <w:rPr>
          <w:i/>
          <w:color w:val="FF0000"/>
        </w:rPr>
      </w:pPr>
    </w:p>
    <w:p w:rsidR="009D5AE7" w:rsidRPr="00D23B41" w:rsidRDefault="009D5AE7" w:rsidP="009D5AE7">
      <w:pPr>
        <w:jc w:val="both"/>
        <w:rPr>
          <w:b/>
          <w:bCs/>
          <w:i/>
        </w:rPr>
      </w:pPr>
      <w:r w:rsidRPr="00D23B41">
        <w:rPr>
          <w:b/>
        </w:rPr>
        <w:t>Учебный план МБОУ «Гимназия №126» Советского района г.Казани составлен на основании БУП РТ – 2012 и направлен на достижение следующих целей:</w:t>
      </w:r>
    </w:p>
    <w:p w:rsidR="009D5AE7" w:rsidRPr="00D23B41" w:rsidRDefault="009D5AE7" w:rsidP="009D5AE7">
      <w:pPr>
        <w:jc w:val="both"/>
        <w:rPr>
          <w:rStyle w:val="grame"/>
        </w:rPr>
      </w:pPr>
      <w:r w:rsidRPr="00D23B41">
        <w:t xml:space="preserve">1. </w:t>
      </w:r>
      <w:r w:rsidRPr="00D23B41">
        <w:rPr>
          <w:rStyle w:val="grame"/>
        </w:rPr>
        <w:t>Формирование общей культуры личности обучающихся на основе усвоения обязательного минимума содержания общеобразовательных программ выполнение стандарта образования, на уровне достаточном для продолжения образования и самообразования;</w:t>
      </w:r>
    </w:p>
    <w:p w:rsidR="009D5AE7" w:rsidRPr="00D23B41" w:rsidRDefault="009D5AE7" w:rsidP="009D5AE7">
      <w:pPr>
        <w:jc w:val="both"/>
        <w:rPr>
          <w:rStyle w:val="grame"/>
        </w:rPr>
      </w:pPr>
      <w:r w:rsidRPr="00D23B41">
        <w:rPr>
          <w:rStyle w:val="grame"/>
        </w:rPr>
        <w:t>2. Адаптация учащихся к жизни в обществе, создание основы для осознанного выбора и последующего освоения профессиональных образовательных программ;</w:t>
      </w:r>
    </w:p>
    <w:p w:rsidR="009D5AE7" w:rsidRPr="00D23B41" w:rsidRDefault="009D5AE7" w:rsidP="009D5AE7">
      <w:pPr>
        <w:jc w:val="both"/>
        <w:rPr>
          <w:rStyle w:val="grame"/>
        </w:rPr>
      </w:pPr>
      <w:r w:rsidRPr="00D23B41">
        <w:rPr>
          <w:rStyle w:val="grame"/>
        </w:rPr>
        <w:t>3. Воспитание гражданственности, трудолюбия, уважения к правам и свободам человека, любви к окружающей природе, Родине, семье, формирование здорового образа жизни.</w:t>
      </w:r>
    </w:p>
    <w:p w:rsidR="009D5AE7" w:rsidRPr="00D23B41" w:rsidRDefault="009D5AE7" w:rsidP="009D5AE7">
      <w:pPr>
        <w:jc w:val="both"/>
      </w:pPr>
      <w:r w:rsidRPr="00D23B41">
        <w:t>4. Обеспечение широкой образовательной подготовки учащихся, подготовки их к получению дальнейшего образования, выявление способных и одаренных детей, создание условий для развития индивидуальных способностей каждого учащегося;</w:t>
      </w:r>
    </w:p>
    <w:p w:rsidR="009D5AE7" w:rsidRPr="00D23B41" w:rsidRDefault="009D5AE7" w:rsidP="009D5AE7">
      <w:pPr>
        <w:jc w:val="both"/>
      </w:pPr>
      <w:r w:rsidRPr="00D23B41">
        <w:t xml:space="preserve">5. Сохранение и укрепление физического и психического здоровья. </w:t>
      </w:r>
    </w:p>
    <w:p w:rsidR="009D5AE7" w:rsidRPr="00D23B41" w:rsidRDefault="009D5AE7" w:rsidP="009D5AE7">
      <w:pPr>
        <w:jc w:val="both"/>
      </w:pPr>
    </w:p>
    <w:p w:rsidR="009D5AE7" w:rsidRPr="00D23B41" w:rsidRDefault="009D5AE7" w:rsidP="009D5AE7">
      <w:pPr>
        <w:jc w:val="center"/>
        <w:rPr>
          <w:b/>
        </w:rPr>
      </w:pPr>
      <w:r w:rsidRPr="00D23B41">
        <w:rPr>
          <w:b/>
        </w:rPr>
        <w:t>2. Структура образовательного учреждения</w:t>
      </w:r>
    </w:p>
    <w:p w:rsidR="009D5AE7" w:rsidRPr="00D23B41" w:rsidRDefault="009D5AE7" w:rsidP="009D5AE7">
      <w:pPr>
        <w:jc w:val="center"/>
        <w:rPr>
          <w:b/>
        </w:rPr>
      </w:pPr>
      <w:r w:rsidRPr="00D23B41">
        <w:rPr>
          <w:b/>
        </w:rPr>
        <w:t>2.1. Начальная школа</w:t>
      </w:r>
    </w:p>
    <w:p w:rsidR="009D5AE7" w:rsidRPr="00D23B41" w:rsidRDefault="009D5AE7" w:rsidP="009D5AE7">
      <w:pPr>
        <w:ind w:firstLine="708"/>
        <w:jc w:val="both"/>
      </w:pPr>
      <w:r w:rsidRPr="00D23B41">
        <w:t xml:space="preserve">В </w:t>
      </w:r>
      <w:r w:rsidRPr="00D23B41">
        <w:rPr>
          <w:lang w:val="en-US"/>
        </w:rPr>
        <w:t>I</w:t>
      </w:r>
      <w:r w:rsidRPr="00D23B41">
        <w:t>-</w:t>
      </w:r>
      <w:r w:rsidRPr="00D23B41">
        <w:rPr>
          <w:lang w:val="en-US"/>
        </w:rPr>
        <w:t>IV</w:t>
      </w:r>
      <w:r w:rsidRPr="00D23B41">
        <w:t xml:space="preserve"> классах обучение ведется в соответствии с ФГОС НОО. Обучение ведется по системе/программе «Школа 2100», «Школа России». В начальной школе осуществляется углубленное изучение русского языка.</w:t>
      </w:r>
    </w:p>
    <w:p w:rsidR="009D5AE7" w:rsidRPr="00D23B41" w:rsidRDefault="009D5AE7" w:rsidP="009D5AE7">
      <w:pPr>
        <w:ind w:firstLine="708"/>
        <w:jc w:val="both"/>
      </w:pPr>
      <w:r w:rsidRPr="00D23B41">
        <w:t>Учебный план начального звена предполагает четырехлетний цикл начального обучения. Продолжительность учебного года во 2-4 классы – не менее 34 учебных недель. 1 класс используется "ступенчатый" режим обучения в первом полугодии (в сентябре-октябре - по 3 урока в день по 35 минут каждый в традиционной,  четвертый – в нетрадиционной формах (игра, прогулки, спортивные состязания),  в ноябре-декабре - по 4 урока по 35 минут каждый; в январе - мае - по 4 урока по 40 минут каждый).</w:t>
      </w:r>
    </w:p>
    <w:p w:rsidR="009D5AE7" w:rsidRPr="00363AFB" w:rsidRDefault="009D5AE7" w:rsidP="009D5AE7">
      <w:pPr>
        <w:jc w:val="both"/>
        <w:rPr>
          <w:rStyle w:val="ab"/>
          <w:i w:val="0"/>
        </w:rPr>
      </w:pPr>
      <w:r w:rsidRPr="00D23B41">
        <w:tab/>
      </w:r>
      <w:r w:rsidRPr="00363AFB">
        <w:t xml:space="preserve">На данном этапе развития общества приоритетным является формирование </w:t>
      </w:r>
      <w:r w:rsidRPr="00363AFB">
        <w:rPr>
          <w:rStyle w:val="ab"/>
          <w:i w:val="0"/>
        </w:rPr>
        <w:t>общеучебных умений и навыков</w:t>
      </w:r>
      <w:r w:rsidRPr="00363AFB">
        <w:t xml:space="preserve">, уровень освоения которых в значительной мере определяет успешность школьника на всех ступенях образования. Общеучебные умения и навыки являются в начальной школе основой для формирования такой универсальной способности человека как </w:t>
      </w:r>
      <w:r w:rsidRPr="00363AFB">
        <w:rPr>
          <w:rStyle w:val="ab"/>
          <w:i w:val="0"/>
        </w:rPr>
        <w:t>умение учиться</w:t>
      </w:r>
      <w:r w:rsidRPr="00363AFB">
        <w:t xml:space="preserve">, которая и закладывается на этом  этапе образования вместе с </w:t>
      </w:r>
      <w:r w:rsidRPr="00363AFB">
        <w:rPr>
          <w:rStyle w:val="ab"/>
          <w:i w:val="0"/>
        </w:rPr>
        <w:t>потребностью и желанием учиться.</w:t>
      </w:r>
    </w:p>
    <w:p w:rsidR="009D5AE7" w:rsidRPr="00363AFB" w:rsidRDefault="009D5AE7" w:rsidP="009D5AE7">
      <w:pPr>
        <w:jc w:val="both"/>
        <w:rPr>
          <w:rStyle w:val="ab"/>
          <w:i w:val="0"/>
        </w:rPr>
      </w:pPr>
      <w:r w:rsidRPr="00363AFB">
        <w:rPr>
          <w:rStyle w:val="ab"/>
          <w:i w:val="0"/>
        </w:rPr>
        <w:tab/>
        <w:t>Учебный предмет «Окружающий мир (человек, природа, общество)» изучается с 1 по 4 класс по 2 часа в неделю. Учебный предмет является интегрированным. В его содержание дополнительно введены развивающие модули и разделы социально – гуманитарной направленности, а также элементы основ безопасности жизнедеятельности.</w:t>
      </w:r>
    </w:p>
    <w:p w:rsidR="009D5AE7" w:rsidRPr="00363AFB" w:rsidRDefault="009D5AE7" w:rsidP="009D5AE7">
      <w:pPr>
        <w:jc w:val="both"/>
        <w:rPr>
          <w:rStyle w:val="ab"/>
          <w:i w:val="0"/>
        </w:rPr>
      </w:pPr>
      <w:r w:rsidRPr="00363AFB">
        <w:rPr>
          <w:rStyle w:val="ab"/>
          <w:i w:val="0"/>
        </w:rPr>
        <w:tab/>
        <w:t>«Информатика и информационно – коммуникационные технологии (ИКТ)», направленные на обеспечение всеобщей компьютерной грамотности, изучаются в 3-4 класса в качестве учебного модуля в рамках учебного предмета «Технология».</w:t>
      </w:r>
    </w:p>
    <w:p w:rsidR="009D5AE7" w:rsidRPr="00363AFB" w:rsidRDefault="009D5AE7" w:rsidP="009D5AE7">
      <w:pPr>
        <w:ind w:firstLine="709"/>
        <w:jc w:val="both"/>
        <w:rPr>
          <w:rStyle w:val="ab"/>
          <w:i w:val="0"/>
        </w:rPr>
      </w:pPr>
      <w:r w:rsidRPr="00363AFB">
        <w:rPr>
          <w:rStyle w:val="ab"/>
          <w:i w:val="0"/>
        </w:rPr>
        <w:t xml:space="preserve">Внеурочная деятельность выводится за рамки учебного плана. Внеурочная деятельность является обязательной для планирования  и находит отражение в образовательной программе. </w:t>
      </w:r>
    </w:p>
    <w:p w:rsidR="009D5AE7" w:rsidRPr="00D23B41" w:rsidRDefault="009D5AE7" w:rsidP="009D5AE7">
      <w:pPr>
        <w:jc w:val="center"/>
        <w:rPr>
          <w:b/>
        </w:rPr>
      </w:pPr>
      <w:r w:rsidRPr="00D23B41">
        <w:rPr>
          <w:b/>
        </w:rPr>
        <w:t>2.2. Основная школа</w:t>
      </w:r>
    </w:p>
    <w:p w:rsidR="009D5AE7" w:rsidRPr="00D23B41" w:rsidRDefault="009D5AE7" w:rsidP="009D5AE7">
      <w:pPr>
        <w:jc w:val="both"/>
      </w:pPr>
      <w:r w:rsidRPr="00D23B41">
        <w:tab/>
        <w:t>В основной школе федеральный и региональный компонент реализуется в полном объеме.</w:t>
      </w:r>
    </w:p>
    <w:p w:rsidR="009D5AE7" w:rsidRPr="00D23B41" w:rsidRDefault="009D5AE7" w:rsidP="009D5AE7">
      <w:pPr>
        <w:jc w:val="both"/>
      </w:pPr>
      <w:r w:rsidRPr="00D23B41">
        <w:t>Обучение в 5</w:t>
      </w:r>
      <w:r w:rsidR="00363AFB">
        <w:t>,6,7</w:t>
      </w:r>
      <w:r w:rsidRPr="00D23B41">
        <w:t xml:space="preserve">-х классах осуществляется в соответствии с ФГОС ООО. </w:t>
      </w:r>
    </w:p>
    <w:p w:rsidR="009D5AE7" w:rsidRPr="00D23B41" w:rsidRDefault="009D5AE7" w:rsidP="009D5AE7">
      <w:pPr>
        <w:ind w:firstLine="708"/>
        <w:jc w:val="both"/>
      </w:pPr>
      <w:r w:rsidRPr="00D23B41">
        <w:t xml:space="preserve">Основная  школа должна обеспечивать  становление учебной самостоятельности  подростков для дальнейшего решения задач профильной школе. В связи с этим основное </w:t>
      </w:r>
      <w:r w:rsidRPr="00D23B41">
        <w:lastRenderedPageBreak/>
        <w:t>внимание в основной школе акцентируется на создании условий для формирования у учащихся познавательных интересов, что позволит в дальнейшем  наиболее точно определить область</w:t>
      </w:r>
      <w:r>
        <w:t xml:space="preserve"> </w:t>
      </w:r>
      <w:r w:rsidRPr="00D23B41">
        <w:t xml:space="preserve">научных знаний, в рамках которых в средней школе произойдет определение профиля дальнейшего обучения. </w:t>
      </w:r>
    </w:p>
    <w:p w:rsidR="009D5AE7" w:rsidRPr="00D23B41" w:rsidRDefault="009D5AE7" w:rsidP="009D5AE7">
      <w:pPr>
        <w:ind w:left="708"/>
        <w:jc w:val="both"/>
      </w:pPr>
      <w:r w:rsidRPr="00D23B41">
        <w:t>В 9-х классах организуется предпрофильная подготовка за счет элективных курсов. Продолжительность учебного года в 5-9 классах не менее 34 учебных недель.</w:t>
      </w:r>
    </w:p>
    <w:p w:rsidR="009D5AE7" w:rsidRPr="00D23B41" w:rsidRDefault="009D5AE7" w:rsidP="009D5AE7">
      <w:pPr>
        <w:ind w:firstLine="708"/>
        <w:jc w:val="both"/>
        <w:rPr>
          <w:bCs/>
        </w:rPr>
      </w:pPr>
      <w:r w:rsidRPr="00D23B41">
        <w:t>Основы духовно-нравственной культуры народов России</w:t>
      </w:r>
      <w:r w:rsidRPr="00D23B41">
        <w:rPr>
          <w:bCs/>
        </w:rPr>
        <w:t xml:space="preserve"> изучаются </w:t>
      </w:r>
      <w:r>
        <w:rPr>
          <w:bCs/>
        </w:rPr>
        <w:t>в 5 классе</w:t>
      </w:r>
      <w:r w:rsidRPr="00D23B41">
        <w:rPr>
          <w:bCs/>
        </w:rPr>
        <w:t xml:space="preserve"> </w:t>
      </w:r>
      <w:r w:rsidR="00363AFB">
        <w:rPr>
          <w:bCs/>
        </w:rPr>
        <w:t>в первом полугодии</w:t>
      </w:r>
      <w:r w:rsidRPr="00D23B41">
        <w:rPr>
          <w:bCs/>
        </w:rPr>
        <w:t>.</w:t>
      </w:r>
    </w:p>
    <w:p w:rsidR="009D5AE7" w:rsidRPr="00D23B41" w:rsidRDefault="009D5AE7" w:rsidP="009D5AE7">
      <w:pPr>
        <w:ind w:firstLine="708"/>
        <w:jc w:val="both"/>
      </w:pPr>
      <w:r w:rsidRPr="00D23B41">
        <w:t>Часы компонента образовательного учреждения используются для изучения учебных предметов и распределяются следующим образом.</w:t>
      </w:r>
    </w:p>
    <w:tbl>
      <w:tblPr>
        <w:tblpPr w:leftFromText="180" w:rightFromText="180" w:vertAnchor="text" w:horzAnchor="margin" w:tblpXSpec="center" w:tblpY="364"/>
        <w:tblW w:w="92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242"/>
        <w:gridCol w:w="1701"/>
        <w:gridCol w:w="1949"/>
        <w:gridCol w:w="2197"/>
        <w:gridCol w:w="2197"/>
      </w:tblGrid>
      <w:tr w:rsidR="00363AFB" w:rsidRPr="00D23B41" w:rsidTr="00363AFB">
        <w:tc>
          <w:tcPr>
            <w:tcW w:w="1242" w:type="dxa"/>
          </w:tcPr>
          <w:p w:rsidR="00363AFB" w:rsidRPr="00D23B41" w:rsidRDefault="00363AFB" w:rsidP="005E10EB">
            <w:pPr>
              <w:jc w:val="center"/>
            </w:pPr>
            <w:r w:rsidRPr="00D23B41">
              <w:t>класс</w:t>
            </w:r>
          </w:p>
        </w:tc>
        <w:tc>
          <w:tcPr>
            <w:tcW w:w="1701" w:type="dxa"/>
          </w:tcPr>
          <w:p w:rsidR="00363AFB" w:rsidRPr="00D23B41" w:rsidRDefault="00363AFB" w:rsidP="005E10EB">
            <w:pPr>
              <w:jc w:val="center"/>
            </w:pPr>
            <w:r w:rsidRPr="00D23B41">
              <w:t>кол-во часов</w:t>
            </w:r>
          </w:p>
        </w:tc>
        <w:tc>
          <w:tcPr>
            <w:tcW w:w="1949" w:type="dxa"/>
          </w:tcPr>
          <w:p w:rsidR="00363AFB" w:rsidRPr="00D23B41" w:rsidRDefault="00363AFB" w:rsidP="005E10EB">
            <w:pPr>
              <w:jc w:val="center"/>
            </w:pPr>
            <w:r w:rsidRPr="00D23B41">
              <w:t>Русский язык</w:t>
            </w:r>
          </w:p>
        </w:tc>
        <w:tc>
          <w:tcPr>
            <w:tcW w:w="2197" w:type="dxa"/>
          </w:tcPr>
          <w:p w:rsidR="00363AFB" w:rsidRPr="00D23B41" w:rsidRDefault="00363AFB" w:rsidP="005E10EB">
            <w:pPr>
              <w:jc w:val="center"/>
            </w:pPr>
            <w:r>
              <w:t>математика</w:t>
            </w:r>
          </w:p>
        </w:tc>
        <w:tc>
          <w:tcPr>
            <w:tcW w:w="2197" w:type="dxa"/>
          </w:tcPr>
          <w:p w:rsidR="00363AFB" w:rsidRPr="00D23B41" w:rsidRDefault="00363AFB" w:rsidP="005E10EB">
            <w:pPr>
              <w:jc w:val="center"/>
            </w:pPr>
            <w:r w:rsidRPr="00D23B41">
              <w:t>Элективные курсы</w:t>
            </w:r>
          </w:p>
        </w:tc>
      </w:tr>
      <w:tr w:rsidR="00363AFB" w:rsidRPr="00D23B41" w:rsidTr="00363AFB">
        <w:tc>
          <w:tcPr>
            <w:tcW w:w="1242" w:type="dxa"/>
          </w:tcPr>
          <w:p w:rsidR="00363AFB" w:rsidRPr="00D23B41" w:rsidRDefault="00363AFB" w:rsidP="005E10EB">
            <w:pPr>
              <w:jc w:val="center"/>
            </w:pPr>
            <w:r w:rsidRPr="00D23B41">
              <w:t>5 АБ</w:t>
            </w:r>
          </w:p>
        </w:tc>
        <w:tc>
          <w:tcPr>
            <w:tcW w:w="1701" w:type="dxa"/>
          </w:tcPr>
          <w:p w:rsidR="00363AFB" w:rsidRPr="00D23B41" w:rsidRDefault="00363AFB" w:rsidP="005E10EB">
            <w:pPr>
              <w:jc w:val="center"/>
            </w:pPr>
            <w:r w:rsidRPr="00D23B41">
              <w:t>2</w:t>
            </w:r>
          </w:p>
        </w:tc>
        <w:tc>
          <w:tcPr>
            <w:tcW w:w="1949" w:type="dxa"/>
          </w:tcPr>
          <w:p w:rsidR="00363AFB" w:rsidRPr="00D23B41" w:rsidRDefault="00363AFB" w:rsidP="005E10EB">
            <w:pPr>
              <w:jc w:val="center"/>
            </w:pPr>
            <w:r w:rsidRPr="00D23B41">
              <w:t>2</w:t>
            </w:r>
          </w:p>
        </w:tc>
        <w:tc>
          <w:tcPr>
            <w:tcW w:w="2197" w:type="dxa"/>
          </w:tcPr>
          <w:p w:rsidR="00363AFB" w:rsidRPr="00D23B41" w:rsidRDefault="00363AFB" w:rsidP="005E10EB">
            <w:pPr>
              <w:jc w:val="center"/>
            </w:pPr>
          </w:p>
        </w:tc>
        <w:tc>
          <w:tcPr>
            <w:tcW w:w="2197" w:type="dxa"/>
          </w:tcPr>
          <w:p w:rsidR="00363AFB" w:rsidRPr="00D23B41" w:rsidRDefault="00363AFB" w:rsidP="005E10EB">
            <w:pPr>
              <w:jc w:val="center"/>
            </w:pPr>
          </w:p>
        </w:tc>
      </w:tr>
      <w:tr w:rsidR="00363AFB" w:rsidRPr="00D23B41" w:rsidTr="00363AFB">
        <w:tc>
          <w:tcPr>
            <w:tcW w:w="1242" w:type="dxa"/>
          </w:tcPr>
          <w:p w:rsidR="00363AFB" w:rsidRPr="00D23B41" w:rsidRDefault="00363AFB" w:rsidP="005E10EB">
            <w:pPr>
              <w:jc w:val="center"/>
            </w:pPr>
            <w:r w:rsidRPr="00D23B41">
              <w:t>6АБ</w:t>
            </w:r>
            <w:r>
              <w:t>В</w:t>
            </w:r>
          </w:p>
        </w:tc>
        <w:tc>
          <w:tcPr>
            <w:tcW w:w="1701" w:type="dxa"/>
          </w:tcPr>
          <w:p w:rsidR="00363AFB" w:rsidRPr="00D23B41" w:rsidRDefault="00363AFB" w:rsidP="005E10EB">
            <w:pPr>
              <w:jc w:val="center"/>
            </w:pPr>
            <w:r w:rsidRPr="00D23B41">
              <w:t>1</w:t>
            </w:r>
          </w:p>
        </w:tc>
        <w:tc>
          <w:tcPr>
            <w:tcW w:w="1949" w:type="dxa"/>
          </w:tcPr>
          <w:p w:rsidR="00363AFB" w:rsidRPr="00D23B41" w:rsidRDefault="00363AFB" w:rsidP="005E10EB">
            <w:pPr>
              <w:jc w:val="center"/>
            </w:pPr>
            <w:r w:rsidRPr="00D23B41">
              <w:t>1</w:t>
            </w:r>
          </w:p>
        </w:tc>
        <w:tc>
          <w:tcPr>
            <w:tcW w:w="2197" w:type="dxa"/>
          </w:tcPr>
          <w:p w:rsidR="00363AFB" w:rsidRPr="00D23B41" w:rsidRDefault="00363AFB" w:rsidP="005E10EB">
            <w:pPr>
              <w:jc w:val="center"/>
            </w:pPr>
          </w:p>
        </w:tc>
        <w:tc>
          <w:tcPr>
            <w:tcW w:w="2197" w:type="dxa"/>
          </w:tcPr>
          <w:p w:rsidR="00363AFB" w:rsidRPr="00D23B41" w:rsidRDefault="00363AFB" w:rsidP="005E10EB">
            <w:pPr>
              <w:jc w:val="center"/>
            </w:pPr>
          </w:p>
        </w:tc>
      </w:tr>
      <w:tr w:rsidR="00363AFB" w:rsidRPr="00D23B41" w:rsidTr="00363AFB">
        <w:tc>
          <w:tcPr>
            <w:tcW w:w="1242" w:type="dxa"/>
          </w:tcPr>
          <w:p w:rsidR="00363AFB" w:rsidRPr="00D23B41" w:rsidRDefault="00363AFB" w:rsidP="005E10EB">
            <w:pPr>
              <w:jc w:val="center"/>
            </w:pPr>
            <w:r w:rsidRPr="00D23B41">
              <w:t>7АБ</w:t>
            </w:r>
          </w:p>
        </w:tc>
        <w:tc>
          <w:tcPr>
            <w:tcW w:w="1701" w:type="dxa"/>
          </w:tcPr>
          <w:p w:rsidR="00363AFB" w:rsidRPr="00D23B41" w:rsidRDefault="00363AFB" w:rsidP="005E10EB">
            <w:pPr>
              <w:jc w:val="center"/>
            </w:pPr>
            <w:r>
              <w:t>3</w:t>
            </w:r>
          </w:p>
        </w:tc>
        <w:tc>
          <w:tcPr>
            <w:tcW w:w="1949" w:type="dxa"/>
          </w:tcPr>
          <w:p w:rsidR="00363AFB" w:rsidRPr="00D23B41" w:rsidRDefault="00363AFB" w:rsidP="005E10EB">
            <w:pPr>
              <w:jc w:val="center"/>
            </w:pPr>
            <w:r w:rsidRPr="00D23B41">
              <w:t>2</w:t>
            </w:r>
          </w:p>
        </w:tc>
        <w:tc>
          <w:tcPr>
            <w:tcW w:w="2197" w:type="dxa"/>
          </w:tcPr>
          <w:p w:rsidR="00363AFB" w:rsidRPr="00D23B41" w:rsidRDefault="00363AFB" w:rsidP="005E10EB">
            <w:pPr>
              <w:jc w:val="center"/>
            </w:pPr>
            <w:r>
              <w:t>1</w:t>
            </w:r>
          </w:p>
        </w:tc>
        <w:tc>
          <w:tcPr>
            <w:tcW w:w="2197" w:type="dxa"/>
          </w:tcPr>
          <w:p w:rsidR="00363AFB" w:rsidRPr="00D23B41" w:rsidRDefault="00363AFB" w:rsidP="005E10EB">
            <w:pPr>
              <w:jc w:val="center"/>
            </w:pPr>
          </w:p>
        </w:tc>
      </w:tr>
      <w:tr w:rsidR="00363AFB" w:rsidRPr="00D23B41" w:rsidTr="00363AFB">
        <w:tc>
          <w:tcPr>
            <w:tcW w:w="1242" w:type="dxa"/>
          </w:tcPr>
          <w:p w:rsidR="00363AFB" w:rsidRPr="00D23B41" w:rsidRDefault="00363AFB" w:rsidP="005E10EB">
            <w:pPr>
              <w:jc w:val="center"/>
            </w:pPr>
            <w:r w:rsidRPr="00D23B41">
              <w:t>8АБ</w:t>
            </w:r>
          </w:p>
        </w:tc>
        <w:tc>
          <w:tcPr>
            <w:tcW w:w="1701" w:type="dxa"/>
          </w:tcPr>
          <w:p w:rsidR="00363AFB" w:rsidRPr="00D23B41" w:rsidRDefault="00363AFB" w:rsidP="005E10EB">
            <w:pPr>
              <w:jc w:val="center"/>
            </w:pPr>
            <w:r w:rsidRPr="00D23B41">
              <w:t>1</w:t>
            </w:r>
          </w:p>
        </w:tc>
        <w:tc>
          <w:tcPr>
            <w:tcW w:w="1949" w:type="dxa"/>
          </w:tcPr>
          <w:p w:rsidR="00363AFB" w:rsidRPr="00D23B41" w:rsidRDefault="00363AFB" w:rsidP="005E10EB">
            <w:pPr>
              <w:jc w:val="center"/>
            </w:pPr>
            <w:r w:rsidRPr="00D23B41">
              <w:t>1</w:t>
            </w:r>
          </w:p>
        </w:tc>
        <w:tc>
          <w:tcPr>
            <w:tcW w:w="2197" w:type="dxa"/>
          </w:tcPr>
          <w:p w:rsidR="00363AFB" w:rsidRPr="00D23B41" w:rsidRDefault="00363AFB" w:rsidP="005E10EB">
            <w:pPr>
              <w:jc w:val="center"/>
            </w:pPr>
          </w:p>
        </w:tc>
        <w:tc>
          <w:tcPr>
            <w:tcW w:w="2197" w:type="dxa"/>
          </w:tcPr>
          <w:p w:rsidR="00363AFB" w:rsidRPr="00D23B41" w:rsidRDefault="00363AFB" w:rsidP="005E10EB">
            <w:pPr>
              <w:jc w:val="center"/>
            </w:pPr>
          </w:p>
        </w:tc>
      </w:tr>
      <w:tr w:rsidR="00363AFB" w:rsidRPr="00D23B41" w:rsidTr="00363AFB">
        <w:tc>
          <w:tcPr>
            <w:tcW w:w="1242" w:type="dxa"/>
          </w:tcPr>
          <w:p w:rsidR="00363AFB" w:rsidRPr="00D23B41" w:rsidRDefault="00363AFB" w:rsidP="005E10EB">
            <w:pPr>
              <w:jc w:val="center"/>
            </w:pPr>
            <w:r w:rsidRPr="00D23B41">
              <w:t>9А</w:t>
            </w:r>
            <w:r>
              <w:t>БВ</w:t>
            </w:r>
          </w:p>
        </w:tc>
        <w:tc>
          <w:tcPr>
            <w:tcW w:w="1701" w:type="dxa"/>
          </w:tcPr>
          <w:p w:rsidR="00363AFB" w:rsidRPr="00D23B41" w:rsidRDefault="00363AFB" w:rsidP="005E10EB">
            <w:pPr>
              <w:jc w:val="center"/>
            </w:pPr>
            <w:r w:rsidRPr="00D23B41">
              <w:t>3</w:t>
            </w:r>
          </w:p>
        </w:tc>
        <w:tc>
          <w:tcPr>
            <w:tcW w:w="1949" w:type="dxa"/>
          </w:tcPr>
          <w:p w:rsidR="00363AFB" w:rsidRPr="00D23B41" w:rsidRDefault="00363AFB" w:rsidP="005E10EB">
            <w:pPr>
              <w:jc w:val="center"/>
            </w:pPr>
            <w:r w:rsidRPr="00D23B41">
              <w:t>1</w:t>
            </w:r>
          </w:p>
        </w:tc>
        <w:tc>
          <w:tcPr>
            <w:tcW w:w="2197" w:type="dxa"/>
          </w:tcPr>
          <w:p w:rsidR="00363AFB" w:rsidRPr="00D23B41" w:rsidRDefault="00363AFB" w:rsidP="005E10EB">
            <w:pPr>
              <w:jc w:val="center"/>
            </w:pPr>
          </w:p>
        </w:tc>
        <w:tc>
          <w:tcPr>
            <w:tcW w:w="2197" w:type="dxa"/>
          </w:tcPr>
          <w:p w:rsidR="00363AFB" w:rsidRPr="00D23B41" w:rsidRDefault="00363AFB" w:rsidP="005E10EB">
            <w:pPr>
              <w:jc w:val="center"/>
            </w:pPr>
            <w:r>
              <w:t>2</w:t>
            </w:r>
          </w:p>
        </w:tc>
      </w:tr>
    </w:tbl>
    <w:p w:rsidR="009D5AE7" w:rsidRPr="00D23B41" w:rsidRDefault="009D5AE7" w:rsidP="009D5AE7"/>
    <w:p w:rsidR="009D5AE7" w:rsidRPr="00D23B41" w:rsidRDefault="009D5AE7" w:rsidP="009D5AE7">
      <w:pPr>
        <w:jc w:val="center"/>
      </w:pPr>
    </w:p>
    <w:p w:rsidR="009D5AE7" w:rsidRPr="00D23B41" w:rsidRDefault="009D5AE7" w:rsidP="009D5AE7">
      <w:pPr>
        <w:jc w:val="center"/>
      </w:pPr>
      <w:r w:rsidRPr="00D23B41">
        <w:t>В 5, 6, 7, 8, 9 классах осуществляется углубленное изучение русского языка.</w:t>
      </w:r>
    </w:p>
    <w:p w:rsidR="009D5AE7" w:rsidRPr="00D23B41" w:rsidRDefault="009D5AE7" w:rsidP="009D5AE7">
      <w:pPr>
        <w:rPr>
          <w:b/>
        </w:rPr>
      </w:pPr>
    </w:p>
    <w:p w:rsidR="009D5AE7" w:rsidRPr="00D23B41" w:rsidRDefault="009D5AE7" w:rsidP="009D5AE7">
      <w:pPr>
        <w:jc w:val="center"/>
        <w:rPr>
          <w:b/>
        </w:rPr>
      </w:pPr>
      <w:r w:rsidRPr="00D23B41">
        <w:rPr>
          <w:b/>
        </w:rPr>
        <w:t>2.3. Средняя школа</w:t>
      </w:r>
    </w:p>
    <w:p w:rsidR="009D5AE7" w:rsidRPr="00D23B41" w:rsidRDefault="009D5AE7" w:rsidP="009D5AE7">
      <w:pPr>
        <w:ind w:firstLine="708"/>
        <w:jc w:val="both"/>
      </w:pPr>
      <w:r w:rsidRPr="00D23B41">
        <w:t>Среднее общее образование — завершающий уровень общего образования, призванная обеспечить функциональную грамотность и социальную адаптацию обучающихся, содействовать их общественному и гражданскому самоопределению с учетом их потребностей, познавательных интересов, склонностей и способностей, обеспечение всем учащимся оптимального с учетом их возможностей и интеллектуального развития. Эти функции предопределяют направленность целей на формирование социально грамотной и социально мобильной личности, осознающей свои гражданские права и обязанности, ясно представляющей потенциальные возможности, ресурсы и способы реализации выбранного жизненного пути. Эффективное достижение указанных целей возможно при введении профильного обучения. Продолжительность учебного года в 10-11 классах не менее 34 учебных недель.</w:t>
      </w:r>
    </w:p>
    <w:p w:rsidR="009D5AE7" w:rsidRPr="00D23B41" w:rsidRDefault="009D5AE7" w:rsidP="009D5AE7">
      <w:pPr>
        <w:jc w:val="both"/>
      </w:pPr>
      <w:r w:rsidRPr="00D23B41">
        <w:tab/>
        <w:t xml:space="preserve">В целях удовлетворения потребностей учащихся, их родителей, на основании профтестирования и статуса ОО в гимназии открыты классы </w:t>
      </w:r>
      <w:r w:rsidR="00363AFB">
        <w:t xml:space="preserve">универсального и </w:t>
      </w:r>
      <w:r w:rsidRPr="00D23B41">
        <w:t>социально- гуманитарного профил</w:t>
      </w:r>
      <w:r w:rsidR="00363AFB">
        <w:t>ей, в</w:t>
      </w:r>
      <w:r w:rsidRPr="00D23B41">
        <w:t xml:space="preserve"> которых осуществляется изучение русского языка </w:t>
      </w:r>
      <w:r w:rsidR="00363AFB">
        <w:t>на профильном уровне, профильный уровень изучения</w:t>
      </w:r>
      <w:r w:rsidRPr="00D23B41">
        <w:t xml:space="preserve"> обществознания</w:t>
      </w:r>
      <w:r w:rsidR="00363AFB">
        <w:t xml:space="preserve"> осуществляется в 11 классе</w:t>
      </w:r>
      <w:r w:rsidRPr="00D23B41">
        <w:t xml:space="preserve">.  </w:t>
      </w:r>
    </w:p>
    <w:p w:rsidR="009D5AE7" w:rsidRPr="00D23B41" w:rsidRDefault="009D5AE7" w:rsidP="009D5AE7">
      <w:pPr>
        <w:jc w:val="both"/>
      </w:pPr>
      <w:r w:rsidRPr="00D23B41">
        <w:t xml:space="preserve">Часы предмета «Основы безопасности жизнедеятельности» в 10-11 классах проводятся на базе МУК </w:t>
      </w:r>
      <w:r w:rsidR="00363AFB">
        <w:t xml:space="preserve">МБОУ «Лицей №110» </w:t>
      </w:r>
      <w:r w:rsidRPr="00D23B41">
        <w:t xml:space="preserve">Советского района г.Казани. </w:t>
      </w:r>
    </w:p>
    <w:p w:rsidR="00CE63FC" w:rsidRPr="00F95CC2" w:rsidRDefault="00D6581F" w:rsidP="00137708">
      <w:pPr>
        <w:jc w:val="both"/>
      </w:pPr>
      <w:r w:rsidRPr="00F95CC2">
        <w:t xml:space="preserve">5.2.1. </w:t>
      </w:r>
      <w:r w:rsidR="00421A99">
        <w:t>У</w:t>
      </w:r>
      <w:r w:rsidR="00421A99" w:rsidRPr="00F95CC2">
        <w:t>чебн</w:t>
      </w:r>
      <w:r w:rsidR="00421A99">
        <w:t>ый</w:t>
      </w:r>
      <w:r w:rsidR="00421A99" w:rsidRPr="00F95CC2">
        <w:t xml:space="preserve"> план рассмотрен и обсужден на педсове</w:t>
      </w:r>
      <w:r w:rsidR="00421A99">
        <w:t xml:space="preserve">те </w:t>
      </w:r>
      <w:r w:rsidR="00421A99" w:rsidRPr="00F95CC2">
        <w:t xml:space="preserve"> </w:t>
      </w:r>
      <w:r w:rsidR="00421A99">
        <w:t>29.08.2017</w:t>
      </w:r>
      <w:r w:rsidR="00421A99" w:rsidRPr="00F95CC2">
        <w:t xml:space="preserve">  года</w:t>
      </w:r>
      <w:r w:rsidR="00421A99">
        <w:t xml:space="preserve">. </w:t>
      </w:r>
      <w:r w:rsidR="00421A99" w:rsidRPr="00F95CC2">
        <w:t xml:space="preserve"> </w:t>
      </w:r>
      <w:r w:rsidR="00CE63FC" w:rsidRPr="00F95CC2">
        <w:t>Учебный план введен в действие приказом.</w:t>
      </w:r>
    </w:p>
    <w:p w:rsidR="00D6581F" w:rsidRPr="00F95CC2" w:rsidRDefault="00D6581F" w:rsidP="00137708">
      <w:pPr>
        <w:jc w:val="both"/>
      </w:pPr>
      <w:r w:rsidRPr="00F95CC2">
        <w:t>5.2.2. В гимназии федеральный компонент реализуется в полном объеме.</w:t>
      </w:r>
    </w:p>
    <w:p w:rsidR="00D6581F" w:rsidRPr="00F95CC2" w:rsidRDefault="00D6581F" w:rsidP="00137708">
      <w:pPr>
        <w:jc w:val="both"/>
      </w:pPr>
      <w:r w:rsidRPr="00F95CC2">
        <w:t>5.2.3. В гимназии региональный компонент реализуется в полном объеме.</w:t>
      </w:r>
    </w:p>
    <w:p w:rsidR="00D6581F" w:rsidRDefault="00D6581F" w:rsidP="00137708">
      <w:pPr>
        <w:jc w:val="both"/>
      </w:pPr>
      <w:r w:rsidRPr="00F95CC2">
        <w:t>5.2.4. Часы компонента образовательного учреждения используются для изучения учебных предметов и распределяются следующим образом</w:t>
      </w:r>
    </w:p>
    <w:p w:rsidR="00FA0E0C" w:rsidRPr="00F95CC2" w:rsidRDefault="00FA0E0C" w:rsidP="00137708">
      <w:pPr>
        <w:jc w:val="both"/>
      </w:pPr>
    </w:p>
    <w:p w:rsidR="00FA0E0C" w:rsidRPr="00F95CC2" w:rsidRDefault="00FA0E0C" w:rsidP="00556834">
      <w:pPr>
        <w:jc w:val="both"/>
      </w:pPr>
    </w:p>
    <w:tbl>
      <w:tblPr>
        <w:tblpPr w:leftFromText="180" w:rightFromText="180" w:vertAnchor="text" w:horzAnchor="margin" w:tblpXSpec="center" w:tblpY="-67"/>
        <w:tblW w:w="108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95"/>
        <w:gridCol w:w="1155"/>
        <w:gridCol w:w="1160"/>
        <w:gridCol w:w="1276"/>
        <w:gridCol w:w="1134"/>
        <w:gridCol w:w="1418"/>
        <w:gridCol w:w="1276"/>
        <w:gridCol w:w="1133"/>
        <w:gridCol w:w="1133"/>
      </w:tblGrid>
      <w:tr w:rsidR="00094EB9" w:rsidRPr="00094EB9" w:rsidTr="00094EB9">
        <w:tc>
          <w:tcPr>
            <w:tcW w:w="1195" w:type="dxa"/>
          </w:tcPr>
          <w:p w:rsidR="00094EB9" w:rsidRPr="00094EB9" w:rsidRDefault="00094EB9" w:rsidP="00556834">
            <w:pPr>
              <w:jc w:val="center"/>
            </w:pPr>
            <w:r w:rsidRPr="00094EB9">
              <w:lastRenderedPageBreak/>
              <w:t>класс</w:t>
            </w:r>
          </w:p>
        </w:tc>
        <w:tc>
          <w:tcPr>
            <w:tcW w:w="1155" w:type="dxa"/>
          </w:tcPr>
          <w:p w:rsidR="00094EB9" w:rsidRPr="00094EB9" w:rsidRDefault="00094EB9" w:rsidP="00556834">
            <w:pPr>
              <w:jc w:val="center"/>
            </w:pPr>
            <w:r w:rsidRPr="00094EB9">
              <w:t>кол-во часов</w:t>
            </w:r>
          </w:p>
        </w:tc>
        <w:tc>
          <w:tcPr>
            <w:tcW w:w="1160" w:type="dxa"/>
          </w:tcPr>
          <w:p w:rsidR="00094EB9" w:rsidRPr="00094EB9" w:rsidRDefault="00094EB9" w:rsidP="00556834">
            <w:pPr>
              <w:jc w:val="center"/>
            </w:pPr>
            <w:r w:rsidRPr="00094EB9">
              <w:t>Русский язык</w:t>
            </w:r>
          </w:p>
        </w:tc>
        <w:tc>
          <w:tcPr>
            <w:tcW w:w="1276" w:type="dxa"/>
          </w:tcPr>
          <w:p w:rsidR="00094EB9" w:rsidRPr="00094EB9" w:rsidRDefault="00094EB9" w:rsidP="00556834">
            <w:pPr>
              <w:jc w:val="center"/>
            </w:pPr>
            <w:r w:rsidRPr="00094EB9">
              <w:t>Элективные курсы</w:t>
            </w:r>
          </w:p>
        </w:tc>
        <w:tc>
          <w:tcPr>
            <w:tcW w:w="1134" w:type="dxa"/>
          </w:tcPr>
          <w:p w:rsidR="00094EB9" w:rsidRPr="00094EB9" w:rsidRDefault="00094EB9" w:rsidP="00556834">
            <w:pPr>
              <w:jc w:val="center"/>
            </w:pPr>
            <w:r w:rsidRPr="00094EB9">
              <w:t>Математика</w:t>
            </w:r>
          </w:p>
        </w:tc>
        <w:tc>
          <w:tcPr>
            <w:tcW w:w="1418" w:type="dxa"/>
          </w:tcPr>
          <w:p w:rsidR="00094EB9" w:rsidRPr="00094EB9" w:rsidRDefault="00094EB9" w:rsidP="00556834">
            <w:pPr>
              <w:jc w:val="center"/>
            </w:pPr>
            <w:r w:rsidRPr="00094EB9">
              <w:t>ОДНК</w:t>
            </w:r>
          </w:p>
        </w:tc>
        <w:tc>
          <w:tcPr>
            <w:tcW w:w="1276" w:type="dxa"/>
          </w:tcPr>
          <w:p w:rsidR="00094EB9" w:rsidRPr="00094EB9" w:rsidRDefault="00094EB9" w:rsidP="00556834">
            <w:pPr>
              <w:jc w:val="center"/>
            </w:pPr>
            <w:r w:rsidRPr="00094EB9">
              <w:t>География</w:t>
            </w:r>
          </w:p>
        </w:tc>
        <w:tc>
          <w:tcPr>
            <w:tcW w:w="1133" w:type="dxa"/>
          </w:tcPr>
          <w:p w:rsidR="00094EB9" w:rsidRPr="00094EB9" w:rsidRDefault="00094EB9" w:rsidP="00556834">
            <w:pPr>
              <w:jc w:val="center"/>
            </w:pPr>
            <w:r w:rsidRPr="00094EB9">
              <w:t>Астрономия</w:t>
            </w:r>
          </w:p>
        </w:tc>
        <w:tc>
          <w:tcPr>
            <w:tcW w:w="1133" w:type="dxa"/>
          </w:tcPr>
          <w:p w:rsidR="00094EB9" w:rsidRPr="00094EB9" w:rsidRDefault="00094EB9" w:rsidP="00556834">
            <w:pPr>
              <w:jc w:val="center"/>
            </w:pPr>
            <w:r w:rsidRPr="00094EB9">
              <w:t>Информатика</w:t>
            </w:r>
          </w:p>
        </w:tc>
      </w:tr>
      <w:tr w:rsidR="00094EB9" w:rsidRPr="00094EB9" w:rsidTr="00094EB9">
        <w:tc>
          <w:tcPr>
            <w:tcW w:w="1195" w:type="dxa"/>
          </w:tcPr>
          <w:p w:rsidR="00094EB9" w:rsidRPr="00094EB9" w:rsidRDefault="00094EB9" w:rsidP="0086260B">
            <w:pPr>
              <w:jc w:val="center"/>
            </w:pPr>
            <w:r w:rsidRPr="00094EB9">
              <w:t>2АБВ</w:t>
            </w:r>
          </w:p>
        </w:tc>
        <w:tc>
          <w:tcPr>
            <w:tcW w:w="1155" w:type="dxa"/>
          </w:tcPr>
          <w:p w:rsidR="00094EB9" w:rsidRPr="00094EB9" w:rsidRDefault="00094EB9" w:rsidP="00556834">
            <w:pPr>
              <w:jc w:val="center"/>
            </w:pPr>
            <w:r w:rsidRPr="00094EB9">
              <w:t>1</w:t>
            </w:r>
          </w:p>
        </w:tc>
        <w:tc>
          <w:tcPr>
            <w:tcW w:w="1160" w:type="dxa"/>
          </w:tcPr>
          <w:p w:rsidR="00094EB9" w:rsidRPr="00094EB9" w:rsidRDefault="00094EB9" w:rsidP="00556834">
            <w:pPr>
              <w:jc w:val="center"/>
            </w:pPr>
            <w:r w:rsidRPr="00094EB9">
              <w:t>1</w:t>
            </w:r>
          </w:p>
        </w:tc>
        <w:tc>
          <w:tcPr>
            <w:tcW w:w="1276" w:type="dxa"/>
          </w:tcPr>
          <w:p w:rsidR="00094EB9" w:rsidRPr="00094EB9" w:rsidRDefault="00094EB9" w:rsidP="00556834">
            <w:pPr>
              <w:jc w:val="center"/>
            </w:pPr>
          </w:p>
        </w:tc>
        <w:tc>
          <w:tcPr>
            <w:tcW w:w="1134" w:type="dxa"/>
          </w:tcPr>
          <w:p w:rsidR="00094EB9" w:rsidRPr="00094EB9" w:rsidRDefault="00094EB9" w:rsidP="00556834">
            <w:pPr>
              <w:jc w:val="center"/>
            </w:pPr>
          </w:p>
        </w:tc>
        <w:tc>
          <w:tcPr>
            <w:tcW w:w="1418" w:type="dxa"/>
          </w:tcPr>
          <w:p w:rsidR="00094EB9" w:rsidRPr="00094EB9" w:rsidRDefault="00094EB9" w:rsidP="00556834">
            <w:pPr>
              <w:jc w:val="center"/>
            </w:pPr>
          </w:p>
        </w:tc>
        <w:tc>
          <w:tcPr>
            <w:tcW w:w="1276" w:type="dxa"/>
          </w:tcPr>
          <w:p w:rsidR="00094EB9" w:rsidRPr="00094EB9" w:rsidRDefault="00094EB9" w:rsidP="00556834">
            <w:pPr>
              <w:jc w:val="center"/>
            </w:pPr>
          </w:p>
        </w:tc>
        <w:tc>
          <w:tcPr>
            <w:tcW w:w="1133" w:type="dxa"/>
          </w:tcPr>
          <w:p w:rsidR="00094EB9" w:rsidRPr="00094EB9" w:rsidRDefault="00094EB9" w:rsidP="00556834">
            <w:pPr>
              <w:jc w:val="center"/>
            </w:pPr>
          </w:p>
        </w:tc>
        <w:tc>
          <w:tcPr>
            <w:tcW w:w="1133" w:type="dxa"/>
          </w:tcPr>
          <w:p w:rsidR="00094EB9" w:rsidRPr="00094EB9" w:rsidRDefault="00094EB9" w:rsidP="00556834">
            <w:pPr>
              <w:jc w:val="center"/>
            </w:pPr>
          </w:p>
        </w:tc>
      </w:tr>
      <w:tr w:rsidR="00094EB9" w:rsidRPr="00094EB9" w:rsidTr="00094EB9">
        <w:tc>
          <w:tcPr>
            <w:tcW w:w="1195" w:type="dxa"/>
          </w:tcPr>
          <w:p w:rsidR="00094EB9" w:rsidRPr="00094EB9" w:rsidRDefault="00094EB9" w:rsidP="00556834">
            <w:pPr>
              <w:jc w:val="center"/>
            </w:pPr>
            <w:r w:rsidRPr="00094EB9">
              <w:t>3АБВ</w:t>
            </w:r>
          </w:p>
        </w:tc>
        <w:tc>
          <w:tcPr>
            <w:tcW w:w="1155" w:type="dxa"/>
          </w:tcPr>
          <w:p w:rsidR="00094EB9" w:rsidRPr="00094EB9" w:rsidRDefault="00094EB9" w:rsidP="00556834">
            <w:pPr>
              <w:jc w:val="center"/>
            </w:pPr>
            <w:r w:rsidRPr="00094EB9">
              <w:t>1</w:t>
            </w:r>
          </w:p>
        </w:tc>
        <w:tc>
          <w:tcPr>
            <w:tcW w:w="1160" w:type="dxa"/>
          </w:tcPr>
          <w:p w:rsidR="00094EB9" w:rsidRPr="00094EB9" w:rsidRDefault="00094EB9" w:rsidP="00556834">
            <w:pPr>
              <w:jc w:val="center"/>
            </w:pPr>
            <w:r w:rsidRPr="00094EB9">
              <w:t>1</w:t>
            </w:r>
          </w:p>
        </w:tc>
        <w:tc>
          <w:tcPr>
            <w:tcW w:w="1276" w:type="dxa"/>
          </w:tcPr>
          <w:p w:rsidR="00094EB9" w:rsidRPr="00094EB9" w:rsidRDefault="00094EB9" w:rsidP="00556834">
            <w:pPr>
              <w:jc w:val="center"/>
            </w:pPr>
          </w:p>
        </w:tc>
        <w:tc>
          <w:tcPr>
            <w:tcW w:w="1134" w:type="dxa"/>
          </w:tcPr>
          <w:p w:rsidR="00094EB9" w:rsidRPr="00094EB9" w:rsidRDefault="00094EB9" w:rsidP="00556834">
            <w:pPr>
              <w:jc w:val="center"/>
            </w:pPr>
          </w:p>
        </w:tc>
        <w:tc>
          <w:tcPr>
            <w:tcW w:w="1418" w:type="dxa"/>
          </w:tcPr>
          <w:p w:rsidR="00094EB9" w:rsidRPr="00094EB9" w:rsidRDefault="00094EB9" w:rsidP="00556834">
            <w:pPr>
              <w:jc w:val="center"/>
            </w:pPr>
          </w:p>
        </w:tc>
        <w:tc>
          <w:tcPr>
            <w:tcW w:w="1276" w:type="dxa"/>
          </w:tcPr>
          <w:p w:rsidR="00094EB9" w:rsidRPr="00094EB9" w:rsidRDefault="00094EB9" w:rsidP="00556834">
            <w:pPr>
              <w:jc w:val="center"/>
            </w:pPr>
          </w:p>
        </w:tc>
        <w:tc>
          <w:tcPr>
            <w:tcW w:w="1133" w:type="dxa"/>
          </w:tcPr>
          <w:p w:rsidR="00094EB9" w:rsidRPr="00094EB9" w:rsidRDefault="00094EB9" w:rsidP="00556834">
            <w:pPr>
              <w:jc w:val="center"/>
            </w:pPr>
          </w:p>
        </w:tc>
        <w:tc>
          <w:tcPr>
            <w:tcW w:w="1133" w:type="dxa"/>
          </w:tcPr>
          <w:p w:rsidR="00094EB9" w:rsidRPr="00094EB9" w:rsidRDefault="00094EB9" w:rsidP="00556834">
            <w:pPr>
              <w:jc w:val="center"/>
            </w:pPr>
          </w:p>
        </w:tc>
      </w:tr>
      <w:tr w:rsidR="00094EB9" w:rsidRPr="00094EB9" w:rsidTr="00094EB9">
        <w:tc>
          <w:tcPr>
            <w:tcW w:w="1195" w:type="dxa"/>
          </w:tcPr>
          <w:p w:rsidR="00094EB9" w:rsidRPr="00094EB9" w:rsidRDefault="00094EB9" w:rsidP="00094EB9">
            <w:pPr>
              <w:jc w:val="center"/>
            </w:pPr>
            <w:r w:rsidRPr="00094EB9">
              <w:t>5 АБ</w:t>
            </w:r>
          </w:p>
        </w:tc>
        <w:tc>
          <w:tcPr>
            <w:tcW w:w="1155" w:type="dxa"/>
          </w:tcPr>
          <w:p w:rsidR="00094EB9" w:rsidRPr="00094EB9" w:rsidRDefault="00094EB9" w:rsidP="00556834">
            <w:pPr>
              <w:jc w:val="center"/>
            </w:pPr>
            <w:r w:rsidRPr="00094EB9">
              <w:t>2</w:t>
            </w:r>
          </w:p>
        </w:tc>
        <w:tc>
          <w:tcPr>
            <w:tcW w:w="1160" w:type="dxa"/>
          </w:tcPr>
          <w:p w:rsidR="00094EB9" w:rsidRPr="00094EB9" w:rsidRDefault="00094EB9" w:rsidP="00556834">
            <w:pPr>
              <w:jc w:val="center"/>
            </w:pPr>
            <w:r w:rsidRPr="00094EB9">
              <w:t>1,5</w:t>
            </w:r>
          </w:p>
        </w:tc>
        <w:tc>
          <w:tcPr>
            <w:tcW w:w="1276" w:type="dxa"/>
          </w:tcPr>
          <w:p w:rsidR="00094EB9" w:rsidRPr="00094EB9" w:rsidRDefault="00094EB9" w:rsidP="00556834">
            <w:pPr>
              <w:jc w:val="center"/>
            </w:pPr>
          </w:p>
        </w:tc>
        <w:tc>
          <w:tcPr>
            <w:tcW w:w="1134" w:type="dxa"/>
          </w:tcPr>
          <w:p w:rsidR="00094EB9" w:rsidRPr="00094EB9" w:rsidRDefault="00094EB9" w:rsidP="00556834">
            <w:pPr>
              <w:jc w:val="center"/>
            </w:pPr>
          </w:p>
        </w:tc>
        <w:tc>
          <w:tcPr>
            <w:tcW w:w="1418" w:type="dxa"/>
          </w:tcPr>
          <w:p w:rsidR="00094EB9" w:rsidRPr="00094EB9" w:rsidRDefault="00094EB9" w:rsidP="00556834">
            <w:pPr>
              <w:jc w:val="center"/>
            </w:pPr>
            <w:r w:rsidRPr="00094EB9">
              <w:t>0,5</w:t>
            </w:r>
          </w:p>
        </w:tc>
        <w:tc>
          <w:tcPr>
            <w:tcW w:w="1276" w:type="dxa"/>
          </w:tcPr>
          <w:p w:rsidR="00094EB9" w:rsidRPr="00094EB9" w:rsidRDefault="00094EB9" w:rsidP="00556834">
            <w:pPr>
              <w:jc w:val="center"/>
            </w:pPr>
          </w:p>
        </w:tc>
        <w:tc>
          <w:tcPr>
            <w:tcW w:w="1133" w:type="dxa"/>
          </w:tcPr>
          <w:p w:rsidR="00094EB9" w:rsidRPr="00094EB9" w:rsidRDefault="00094EB9" w:rsidP="00556834">
            <w:pPr>
              <w:jc w:val="center"/>
            </w:pPr>
          </w:p>
        </w:tc>
        <w:tc>
          <w:tcPr>
            <w:tcW w:w="1133" w:type="dxa"/>
          </w:tcPr>
          <w:p w:rsidR="00094EB9" w:rsidRPr="00094EB9" w:rsidRDefault="00094EB9" w:rsidP="00556834">
            <w:pPr>
              <w:jc w:val="center"/>
            </w:pPr>
          </w:p>
        </w:tc>
      </w:tr>
      <w:tr w:rsidR="00094EB9" w:rsidRPr="00094EB9" w:rsidTr="00094EB9">
        <w:tc>
          <w:tcPr>
            <w:tcW w:w="1195" w:type="dxa"/>
          </w:tcPr>
          <w:p w:rsidR="00094EB9" w:rsidRPr="00094EB9" w:rsidRDefault="00094EB9" w:rsidP="00556834">
            <w:pPr>
              <w:jc w:val="center"/>
            </w:pPr>
            <w:r w:rsidRPr="00094EB9">
              <w:t>6АБ</w:t>
            </w:r>
            <w:r>
              <w:t>В</w:t>
            </w:r>
          </w:p>
        </w:tc>
        <w:tc>
          <w:tcPr>
            <w:tcW w:w="1155" w:type="dxa"/>
          </w:tcPr>
          <w:p w:rsidR="00094EB9" w:rsidRPr="00094EB9" w:rsidRDefault="00094EB9" w:rsidP="00556834">
            <w:pPr>
              <w:jc w:val="center"/>
            </w:pPr>
            <w:r w:rsidRPr="00094EB9">
              <w:t>1</w:t>
            </w:r>
          </w:p>
        </w:tc>
        <w:tc>
          <w:tcPr>
            <w:tcW w:w="1160" w:type="dxa"/>
          </w:tcPr>
          <w:p w:rsidR="00094EB9" w:rsidRPr="00094EB9" w:rsidRDefault="00094EB9" w:rsidP="00556834">
            <w:pPr>
              <w:jc w:val="center"/>
            </w:pPr>
            <w:r w:rsidRPr="00094EB9">
              <w:t>1</w:t>
            </w:r>
          </w:p>
        </w:tc>
        <w:tc>
          <w:tcPr>
            <w:tcW w:w="1276" w:type="dxa"/>
          </w:tcPr>
          <w:p w:rsidR="00094EB9" w:rsidRPr="00094EB9" w:rsidRDefault="00094EB9" w:rsidP="00556834">
            <w:pPr>
              <w:jc w:val="center"/>
            </w:pPr>
          </w:p>
        </w:tc>
        <w:tc>
          <w:tcPr>
            <w:tcW w:w="1134" w:type="dxa"/>
          </w:tcPr>
          <w:p w:rsidR="00094EB9" w:rsidRPr="00094EB9" w:rsidRDefault="00094EB9" w:rsidP="00556834">
            <w:pPr>
              <w:jc w:val="center"/>
            </w:pPr>
          </w:p>
        </w:tc>
        <w:tc>
          <w:tcPr>
            <w:tcW w:w="1418" w:type="dxa"/>
          </w:tcPr>
          <w:p w:rsidR="00094EB9" w:rsidRPr="00094EB9" w:rsidRDefault="00094EB9" w:rsidP="00556834">
            <w:pPr>
              <w:jc w:val="center"/>
            </w:pPr>
          </w:p>
        </w:tc>
        <w:tc>
          <w:tcPr>
            <w:tcW w:w="1276" w:type="dxa"/>
          </w:tcPr>
          <w:p w:rsidR="00094EB9" w:rsidRPr="00094EB9" w:rsidRDefault="00094EB9" w:rsidP="00556834">
            <w:pPr>
              <w:jc w:val="center"/>
            </w:pPr>
          </w:p>
        </w:tc>
        <w:tc>
          <w:tcPr>
            <w:tcW w:w="1133" w:type="dxa"/>
          </w:tcPr>
          <w:p w:rsidR="00094EB9" w:rsidRPr="00094EB9" w:rsidRDefault="00094EB9" w:rsidP="00556834">
            <w:pPr>
              <w:jc w:val="center"/>
            </w:pPr>
          </w:p>
        </w:tc>
        <w:tc>
          <w:tcPr>
            <w:tcW w:w="1133" w:type="dxa"/>
          </w:tcPr>
          <w:p w:rsidR="00094EB9" w:rsidRPr="00094EB9" w:rsidRDefault="00094EB9" w:rsidP="00556834">
            <w:pPr>
              <w:jc w:val="center"/>
            </w:pPr>
          </w:p>
        </w:tc>
      </w:tr>
      <w:tr w:rsidR="00094EB9" w:rsidRPr="00094EB9" w:rsidTr="00094EB9">
        <w:tc>
          <w:tcPr>
            <w:tcW w:w="1195" w:type="dxa"/>
          </w:tcPr>
          <w:p w:rsidR="00094EB9" w:rsidRPr="00094EB9" w:rsidRDefault="00094EB9" w:rsidP="0086260B">
            <w:pPr>
              <w:jc w:val="center"/>
            </w:pPr>
            <w:r w:rsidRPr="00094EB9">
              <w:t>7АБ</w:t>
            </w:r>
          </w:p>
        </w:tc>
        <w:tc>
          <w:tcPr>
            <w:tcW w:w="1155" w:type="dxa"/>
          </w:tcPr>
          <w:p w:rsidR="00094EB9" w:rsidRPr="00094EB9" w:rsidRDefault="00094EB9" w:rsidP="00556834">
            <w:pPr>
              <w:jc w:val="center"/>
            </w:pPr>
            <w:r w:rsidRPr="00094EB9">
              <w:t>3</w:t>
            </w:r>
          </w:p>
        </w:tc>
        <w:tc>
          <w:tcPr>
            <w:tcW w:w="1160" w:type="dxa"/>
          </w:tcPr>
          <w:p w:rsidR="00094EB9" w:rsidRPr="00094EB9" w:rsidRDefault="00094EB9" w:rsidP="00556834">
            <w:pPr>
              <w:jc w:val="center"/>
            </w:pPr>
            <w:r w:rsidRPr="00094EB9">
              <w:t>2</w:t>
            </w:r>
          </w:p>
        </w:tc>
        <w:tc>
          <w:tcPr>
            <w:tcW w:w="1276" w:type="dxa"/>
          </w:tcPr>
          <w:p w:rsidR="00094EB9" w:rsidRPr="00094EB9" w:rsidRDefault="00094EB9" w:rsidP="00556834">
            <w:pPr>
              <w:jc w:val="center"/>
            </w:pPr>
          </w:p>
        </w:tc>
        <w:tc>
          <w:tcPr>
            <w:tcW w:w="1134" w:type="dxa"/>
          </w:tcPr>
          <w:p w:rsidR="00094EB9" w:rsidRPr="00094EB9" w:rsidRDefault="00094EB9" w:rsidP="00556834">
            <w:pPr>
              <w:jc w:val="center"/>
            </w:pPr>
            <w:r w:rsidRPr="00094EB9">
              <w:t>1</w:t>
            </w:r>
          </w:p>
        </w:tc>
        <w:tc>
          <w:tcPr>
            <w:tcW w:w="1418" w:type="dxa"/>
          </w:tcPr>
          <w:p w:rsidR="00094EB9" w:rsidRPr="00094EB9" w:rsidRDefault="00094EB9" w:rsidP="00556834">
            <w:pPr>
              <w:jc w:val="center"/>
            </w:pPr>
          </w:p>
        </w:tc>
        <w:tc>
          <w:tcPr>
            <w:tcW w:w="1276" w:type="dxa"/>
          </w:tcPr>
          <w:p w:rsidR="00094EB9" w:rsidRPr="00094EB9" w:rsidRDefault="00094EB9" w:rsidP="00556834">
            <w:pPr>
              <w:jc w:val="center"/>
            </w:pPr>
          </w:p>
        </w:tc>
        <w:tc>
          <w:tcPr>
            <w:tcW w:w="1133" w:type="dxa"/>
          </w:tcPr>
          <w:p w:rsidR="00094EB9" w:rsidRPr="00094EB9" w:rsidRDefault="00094EB9" w:rsidP="00556834">
            <w:pPr>
              <w:jc w:val="center"/>
            </w:pPr>
          </w:p>
        </w:tc>
        <w:tc>
          <w:tcPr>
            <w:tcW w:w="1133" w:type="dxa"/>
          </w:tcPr>
          <w:p w:rsidR="00094EB9" w:rsidRPr="00094EB9" w:rsidRDefault="00094EB9" w:rsidP="00556834">
            <w:pPr>
              <w:jc w:val="center"/>
            </w:pPr>
          </w:p>
        </w:tc>
      </w:tr>
      <w:tr w:rsidR="00094EB9" w:rsidRPr="00094EB9" w:rsidTr="00094EB9">
        <w:tc>
          <w:tcPr>
            <w:tcW w:w="1195" w:type="dxa"/>
          </w:tcPr>
          <w:p w:rsidR="00094EB9" w:rsidRPr="00094EB9" w:rsidRDefault="00094EB9" w:rsidP="00094EB9">
            <w:pPr>
              <w:jc w:val="center"/>
            </w:pPr>
            <w:r w:rsidRPr="00094EB9">
              <w:t>8АБ</w:t>
            </w:r>
          </w:p>
        </w:tc>
        <w:tc>
          <w:tcPr>
            <w:tcW w:w="1155" w:type="dxa"/>
          </w:tcPr>
          <w:p w:rsidR="00094EB9" w:rsidRPr="00094EB9" w:rsidRDefault="00094EB9" w:rsidP="00556834">
            <w:pPr>
              <w:jc w:val="center"/>
            </w:pPr>
            <w:r w:rsidRPr="00094EB9">
              <w:t>1</w:t>
            </w:r>
          </w:p>
        </w:tc>
        <w:tc>
          <w:tcPr>
            <w:tcW w:w="1160" w:type="dxa"/>
          </w:tcPr>
          <w:p w:rsidR="00094EB9" w:rsidRPr="00094EB9" w:rsidRDefault="00094EB9" w:rsidP="00556834">
            <w:pPr>
              <w:jc w:val="center"/>
            </w:pPr>
            <w:r w:rsidRPr="00094EB9">
              <w:t>1</w:t>
            </w:r>
          </w:p>
        </w:tc>
        <w:tc>
          <w:tcPr>
            <w:tcW w:w="1276" w:type="dxa"/>
          </w:tcPr>
          <w:p w:rsidR="00094EB9" w:rsidRPr="00094EB9" w:rsidRDefault="00094EB9" w:rsidP="00556834">
            <w:pPr>
              <w:jc w:val="center"/>
            </w:pPr>
          </w:p>
        </w:tc>
        <w:tc>
          <w:tcPr>
            <w:tcW w:w="1134" w:type="dxa"/>
          </w:tcPr>
          <w:p w:rsidR="00094EB9" w:rsidRPr="00094EB9" w:rsidRDefault="00094EB9" w:rsidP="00556834">
            <w:pPr>
              <w:jc w:val="center"/>
            </w:pPr>
          </w:p>
        </w:tc>
        <w:tc>
          <w:tcPr>
            <w:tcW w:w="1418" w:type="dxa"/>
          </w:tcPr>
          <w:p w:rsidR="00094EB9" w:rsidRPr="00094EB9" w:rsidRDefault="00094EB9" w:rsidP="00556834">
            <w:pPr>
              <w:jc w:val="center"/>
            </w:pPr>
          </w:p>
        </w:tc>
        <w:tc>
          <w:tcPr>
            <w:tcW w:w="1276" w:type="dxa"/>
          </w:tcPr>
          <w:p w:rsidR="00094EB9" w:rsidRPr="00094EB9" w:rsidRDefault="00094EB9" w:rsidP="00556834">
            <w:pPr>
              <w:jc w:val="center"/>
            </w:pPr>
          </w:p>
        </w:tc>
        <w:tc>
          <w:tcPr>
            <w:tcW w:w="1133" w:type="dxa"/>
          </w:tcPr>
          <w:p w:rsidR="00094EB9" w:rsidRPr="00094EB9" w:rsidRDefault="00094EB9" w:rsidP="00556834">
            <w:pPr>
              <w:jc w:val="center"/>
            </w:pPr>
          </w:p>
        </w:tc>
        <w:tc>
          <w:tcPr>
            <w:tcW w:w="1133" w:type="dxa"/>
          </w:tcPr>
          <w:p w:rsidR="00094EB9" w:rsidRPr="00094EB9" w:rsidRDefault="00094EB9" w:rsidP="00556834">
            <w:pPr>
              <w:jc w:val="center"/>
            </w:pPr>
          </w:p>
        </w:tc>
      </w:tr>
      <w:tr w:rsidR="00094EB9" w:rsidRPr="00094EB9" w:rsidTr="00094EB9">
        <w:tc>
          <w:tcPr>
            <w:tcW w:w="1195" w:type="dxa"/>
          </w:tcPr>
          <w:p w:rsidR="00094EB9" w:rsidRPr="00094EB9" w:rsidRDefault="00094EB9" w:rsidP="00556834">
            <w:pPr>
              <w:jc w:val="center"/>
            </w:pPr>
            <w:r w:rsidRPr="00094EB9">
              <w:t>9АБВ</w:t>
            </w:r>
          </w:p>
        </w:tc>
        <w:tc>
          <w:tcPr>
            <w:tcW w:w="1155" w:type="dxa"/>
          </w:tcPr>
          <w:p w:rsidR="00094EB9" w:rsidRPr="00094EB9" w:rsidRDefault="00094EB9" w:rsidP="00556834">
            <w:pPr>
              <w:jc w:val="center"/>
            </w:pPr>
            <w:r w:rsidRPr="00094EB9">
              <w:t>3</w:t>
            </w:r>
          </w:p>
        </w:tc>
        <w:tc>
          <w:tcPr>
            <w:tcW w:w="1160" w:type="dxa"/>
          </w:tcPr>
          <w:p w:rsidR="00094EB9" w:rsidRPr="00094EB9" w:rsidRDefault="00094EB9" w:rsidP="00556834">
            <w:pPr>
              <w:jc w:val="center"/>
            </w:pPr>
            <w:r w:rsidRPr="00094EB9">
              <w:t>1</w:t>
            </w:r>
          </w:p>
        </w:tc>
        <w:tc>
          <w:tcPr>
            <w:tcW w:w="1276" w:type="dxa"/>
          </w:tcPr>
          <w:p w:rsidR="00094EB9" w:rsidRPr="00094EB9" w:rsidRDefault="00094EB9" w:rsidP="00556834">
            <w:pPr>
              <w:jc w:val="center"/>
            </w:pPr>
            <w:r w:rsidRPr="00094EB9">
              <w:t>2</w:t>
            </w:r>
          </w:p>
        </w:tc>
        <w:tc>
          <w:tcPr>
            <w:tcW w:w="1134" w:type="dxa"/>
          </w:tcPr>
          <w:p w:rsidR="00094EB9" w:rsidRPr="00094EB9" w:rsidRDefault="00094EB9" w:rsidP="00556834">
            <w:pPr>
              <w:jc w:val="center"/>
            </w:pPr>
          </w:p>
        </w:tc>
        <w:tc>
          <w:tcPr>
            <w:tcW w:w="1418" w:type="dxa"/>
          </w:tcPr>
          <w:p w:rsidR="00094EB9" w:rsidRPr="00094EB9" w:rsidRDefault="00094EB9" w:rsidP="00556834">
            <w:pPr>
              <w:jc w:val="center"/>
            </w:pPr>
          </w:p>
        </w:tc>
        <w:tc>
          <w:tcPr>
            <w:tcW w:w="1276" w:type="dxa"/>
          </w:tcPr>
          <w:p w:rsidR="00094EB9" w:rsidRPr="00094EB9" w:rsidRDefault="00094EB9" w:rsidP="00556834">
            <w:pPr>
              <w:jc w:val="center"/>
            </w:pPr>
          </w:p>
        </w:tc>
        <w:tc>
          <w:tcPr>
            <w:tcW w:w="1133" w:type="dxa"/>
          </w:tcPr>
          <w:p w:rsidR="00094EB9" w:rsidRPr="00094EB9" w:rsidRDefault="00094EB9" w:rsidP="00556834">
            <w:pPr>
              <w:jc w:val="center"/>
            </w:pPr>
          </w:p>
        </w:tc>
        <w:tc>
          <w:tcPr>
            <w:tcW w:w="1133" w:type="dxa"/>
          </w:tcPr>
          <w:p w:rsidR="00094EB9" w:rsidRPr="00094EB9" w:rsidRDefault="00094EB9" w:rsidP="00556834">
            <w:pPr>
              <w:jc w:val="center"/>
            </w:pPr>
          </w:p>
        </w:tc>
      </w:tr>
      <w:tr w:rsidR="00094EB9" w:rsidRPr="00094EB9" w:rsidTr="00094EB9">
        <w:tc>
          <w:tcPr>
            <w:tcW w:w="1195" w:type="dxa"/>
          </w:tcPr>
          <w:p w:rsidR="00094EB9" w:rsidRPr="00094EB9" w:rsidRDefault="00094EB9" w:rsidP="00556834">
            <w:pPr>
              <w:jc w:val="center"/>
            </w:pPr>
            <w:r w:rsidRPr="00094EB9">
              <w:t>10А</w:t>
            </w:r>
          </w:p>
        </w:tc>
        <w:tc>
          <w:tcPr>
            <w:tcW w:w="1155" w:type="dxa"/>
          </w:tcPr>
          <w:p w:rsidR="00094EB9" w:rsidRPr="00094EB9" w:rsidRDefault="00094EB9" w:rsidP="00556834">
            <w:pPr>
              <w:jc w:val="center"/>
            </w:pPr>
            <w:r w:rsidRPr="00094EB9">
              <w:t>7</w:t>
            </w:r>
          </w:p>
        </w:tc>
        <w:tc>
          <w:tcPr>
            <w:tcW w:w="1160" w:type="dxa"/>
          </w:tcPr>
          <w:p w:rsidR="00094EB9" w:rsidRPr="00094EB9" w:rsidRDefault="00094EB9" w:rsidP="00556834">
            <w:pPr>
              <w:jc w:val="center"/>
            </w:pPr>
          </w:p>
        </w:tc>
        <w:tc>
          <w:tcPr>
            <w:tcW w:w="1276" w:type="dxa"/>
          </w:tcPr>
          <w:p w:rsidR="00094EB9" w:rsidRPr="00094EB9" w:rsidRDefault="00094EB9" w:rsidP="00556834">
            <w:pPr>
              <w:jc w:val="center"/>
            </w:pPr>
            <w:r w:rsidRPr="00094EB9">
              <w:t>5</w:t>
            </w:r>
          </w:p>
        </w:tc>
        <w:tc>
          <w:tcPr>
            <w:tcW w:w="1134" w:type="dxa"/>
          </w:tcPr>
          <w:p w:rsidR="00094EB9" w:rsidRPr="00094EB9" w:rsidRDefault="00094EB9" w:rsidP="00556834">
            <w:pPr>
              <w:jc w:val="center"/>
            </w:pPr>
          </w:p>
        </w:tc>
        <w:tc>
          <w:tcPr>
            <w:tcW w:w="1418" w:type="dxa"/>
          </w:tcPr>
          <w:p w:rsidR="00094EB9" w:rsidRPr="00094EB9" w:rsidRDefault="00094EB9" w:rsidP="00556834">
            <w:pPr>
              <w:jc w:val="center"/>
            </w:pPr>
          </w:p>
        </w:tc>
        <w:tc>
          <w:tcPr>
            <w:tcW w:w="1276" w:type="dxa"/>
          </w:tcPr>
          <w:p w:rsidR="00094EB9" w:rsidRPr="00094EB9" w:rsidRDefault="00094EB9" w:rsidP="00556834">
            <w:pPr>
              <w:jc w:val="center"/>
            </w:pPr>
          </w:p>
        </w:tc>
        <w:tc>
          <w:tcPr>
            <w:tcW w:w="1133" w:type="dxa"/>
          </w:tcPr>
          <w:p w:rsidR="00094EB9" w:rsidRPr="00094EB9" w:rsidRDefault="00094EB9" w:rsidP="00556834">
            <w:pPr>
              <w:jc w:val="center"/>
            </w:pPr>
          </w:p>
        </w:tc>
        <w:tc>
          <w:tcPr>
            <w:tcW w:w="1133" w:type="dxa"/>
          </w:tcPr>
          <w:p w:rsidR="00094EB9" w:rsidRPr="00094EB9" w:rsidRDefault="00094EB9" w:rsidP="00556834">
            <w:pPr>
              <w:jc w:val="center"/>
            </w:pPr>
          </w:p>
        </w:tc>
      </w:tr>
      <w:tr w:rsidR="00094EB9" w:rsidRPr="00094EB9" w:rsidTr="00094EB9">
        <w:tc>
          <w:tcPr>
            <w:tcW w:w="1195" w:type="dxa"/>
          </w:tcPr>
          <w:p w:rsidR="00094EB9" w:rsidRPr="00094EB9" w:rsidRDefault="00094EB9" w:rsidP="00C449D5">
            <w:pPr>
              <w:jc w:val="center"/>
            </w:pPr>
            <w:r w:rsidRPr="00094EB9">
              <w:t>11А</w:t>
            </w:r>
          </w:p>
        </w:tc>
        <w:tc>
          <w:tcPr>
            <w:tcW w:w="1155" w:type="dxa"/>
          </w:tcPr>
          <w:p w:rsidR="00094EB9" w:rsidRPr="00094EB9" w:rsidRDefault="00094EB9" w:rsidP="00C449D5">
            <w:pPr>
              <w:jc w:val="center"/>
            </w:pPr>
            <w:r w:rsidRPr="00094EB9">
              <w:t>7</w:t>
            </w:r>
          </w:p>
        </w:tc>
        <w:tc>
          <w:tcPr>
            <w:tcW w:w="1160" w:type="dxa"/>
          </w:tcPr>
          <w:p w:rsidR="00094EB9" w:rsidRPr="00094EB9" w:rsidRDefault="00094EB9" w:rsidP="00C449D5">
            <w:pPr>
              <w:jc w:val="center"/>
            </w:pPr>
          </w:p>
        </w:tc>
        <w:tc>
          <w:tcPr>
            <w:tcW w:w="1276" w:type="dxa"/>
          </w:tcPr>
          <w:p w:rsidR="00094EB9" w:rsidRPr="00094EB9" w:rsidRDefault="00094EB9" w:rsidP="00C449D5">
            <w:pPr>
              <w:jc w:val="center"/>
            </w:pPr>
            <w:r w:rsidRPr="00094EB9">
              <w:t>3</w:t>
            </w:r>
          </w:p>
        </w:tc>
        <w:tc>
          <w:tcPr>
            <w:tcW w:w="1134" w:type="dxa"/>
          </w:tcPr>
          <w:p w:rsidR="00094EB9" w:rsidRPr="00094EB9" w:rsidRDefault="00094EB9" w:rsidP="00C449D5">
            <w:pPr>
              <w:jc w:val="center"/>
            </w:pPr>
            <w:r w:rsidRPr="00094EB9">
              <w:t>1</w:t>
            </w:r>
          </w:p>
        </w:tc>
        <w:tc>
          <w:tcPr>
            <w:tcW w:w="1418" w:type="dxa"/>
          </w:tcPr>
          <w:p w:rsidR="00094EB9" w:rsidRPr="00094EB9" w:rsidRDefault="00094EB9" w:rsidP="00C449D5">
            <w:pPr>
              <w:jc w:val="center"/>
            </w:pPr>
          </w:p>
        </w:tc>
        <w:tc>
          <w:tcPr>
            <w:tcW w:w="1276" w:type="dxa"/>
          </w:tcPr>
          <w:p w:rsidR="00094EB9" w:rsidRPr="00094EB9" w:rsidRDefault="00094EB9" w:rsidP="00C449D5">
            <w:pPr>
              <w:jc w:val="center"/>
            </w:pPr>
            <w:r w:rsidRPr="00094EB9">
              <w:t>1</w:t>
            </w:r>
          </w:p>
        </w:tc>
        <w:tc>
          <w:tcPr>
            <w:tcW w:w="1133" w:type="dxa"/>
          </w:tcPr>
          <w:p w:rsidR="00094EB9" w:rsidRPr="00094EB9" w:rsidRDefault="00094EB9" w:rsidP="00C449D5">
            <w:pPr>
              <w:jc w:val="center"/>
            </w:pPr>
            <w:r w:rsidRPr="00094EB9">
              <w:t>1</w:t>
            </w:r>
          </w:p>
        </w:tc>
        <w:tc>
          <w:tcPr>
            <w:tcW w:w="1133" w:type="dxa"/>
          </w:tcPr>
          <w:p w:rsidR="00094EB9" w:rsidRPr="00094EB9" w:rsidRDefault="00094EB9" w:rsidP="00C449D5">
            <w:pPr>
              <w:jc w:val="center"/>
            </w:pPr>
            <w:r w:rsidRPr="00094EB9">
              <w:t>1</w:t>
            </w:r>
          </w:p>
        </w:tc>
      </w:tr>
    </w:tbl>
    <w:p w:rsidR="00D6581F" w:rsidRPr="00094EB9" w:rsidRDefault="00D6581F" w:rsidP="00556834">
      <w:pPr>
        <w:ind w:left="360"/>
        <w:jc w:val="both"/>
      </w:pPr>
    </w:p>
    <w:p w:rsidR="00D6581F" w:rsidRPr="00F95CC2" w:rsidRDefault="00D6581F" w:rsidP="00137708">
      <w:r w:rsidRPr="00F95CC2">
        <w:t xml:space="preserve">5.2.5. В </w:t>
      </w:r>
      <w:r w:rsidR="00C449D5">
        <w:t>1-11</w:t>
      </w:r>
      <w:r w:rsidRPr="00F95CC2">
        <w:t xml:space="preserve"> классах осуществляется углубленное изучение русского языка.</w:t>
      </w:r>
    </w:p>
    <w:p w:rsidR="00D6581F" w:rsidRPr="00F95CC2" w:rsidRDefault="00D6581F" w:rsidP="0086260B">
      <w:pPr>
        <w:ind w:firstLine="360"/>
        <w:jc w:val="both"/>
      </w:pPr>
      <w:r w:rsidRPr="00F95CC2">
        <w:t>В целях удовлетворения потре</w:t>
      </w:r>
      <w:r w:rsidR="0032030E">
        <w:t xml:space="preserve">бностей учащихся, их родителей </w:t>
      </w:r>
      <w:r w:rsidRPr="00F95CC2">
        <w:t xml:space="preserve">и статуса </w:t>
      </w:r>
      <w:r w:rsidR="0032030E">
        <w:t xml:space="preserve">организации </w:t>
      </w:r>
      <w:r w:rsidRPr="00F95CC2">
        <w:t>в гимназии открыты классы следующей профильной направленности:</w:t>
      </w:r>
      <w:r w:rsidR="0032030E">
        <w:t xml:space="preserve"> </w:t>
      </w:r>
      <w:r w:rsidRPr="00F95CC2">
        <w:t>социально- гуманитарные (10А, 11</w:t>
      </w:r>
      <w:r w:rsidR="006B101D">
        <w:t>А</w:t>
      </w:r>
      <w:r w:rsidRPr="00F95CC2">
        <w:t xml:space="preserve">), в котором осуществляется углубленное </w:t>
      </w:r>
      <w:r w:rsidR="0032030E">
        <w:t>изучение</w:t>
      </w:r>
      <w:r w:rsidRPr="00F95CC2">
        <w:t xml:space="preserve"> русского языка и обществознания.  </w:t>
      </w:r>
    </w:p>
    <w:p w:rsidR="00D6581F" w:rsidRPr="00F95CC2" w:rsidRDefault="00952FCB" w:rsidP="00556834">
      <w:pPr>
        <w:jc w:val="both"/>
      </w:pPr>
      <w:r w:rsidRPr="00F95CC2">
        <w:t>5.2.6. Предпрофильная подготовка реализуется через элективные курсы:</w:t>
      </w:r>
    </w:p>
    <w:p w:rsidR="00952FCB" w:rsidRPr="0086260B" w:rsidRDefault="002447B4" w:rsidP="00556834">
      <w:pPr>
        <w:pStyle w:val="ad"/>
        <w:numPr>
          <w:ilvl w:val="0"/>
          <w:numId w:val="40"/>
        </w:numPr>
        <w:jc w:val="both"/>
      </w:pPr>
      <w:r>
        <w:t>Выбор профессии</w:t>
      </w:r>
    </w:p>
    <w:p w:rsidR="00952FCB" w:rsidRPr="0086260B" w:rsidRDefault="00363AFB" w:rsidP="00556834">
      <w:pPr>
        <w:pStyle w:val="ad"/>
        <w:numPr>
          <w:ilvl w:val="0"/>
          <w:numId w:val="40"/>
        </w:numPr>
        <w:jc w:val="both"/>
      </w:pPr>
      <w:r>
        <w:t>Экономическая культура</w:t>
      </w:r>
    </w:p>
    <w:p w:rsidR="00952FCB" w:rsidRPr="0086260B" w:rsidRDefault="00952FCB" w:rsidP="00556834">
      <w:pPr>
        <w:pStyle w:val="ad"/>
        <w:numPr>
          <w:ilvl w:val="0"/>
          <w:numId w:val="40"/>
        </w:numPr>
        <w:jc w:val="both"/>
      </w:pPr>
      <w:r w:rsidRPr="0086260B">
        <w:t>Решение задач с помощью уравнений и систем уравнений</w:t>
      </w:r>
    </w:p>
    <w:p w:rsidR="00952FCB" w:rsidRPr="0086260B" w:rsidRDefault="00363AFB" w:rsidP="00556834">
      <w:pPr>
        <w:pStyle w:val="ad"/>
        <w:numPr>
          <w:ilvl w:val="0"/>
          <w:numId w:val="40"/>
        </w:numPr>
        <w:jc w:val="both"/>
      </w:pPr>
      <w:r>
        <w:t>Прикладная химия</w:t>
      </w:r>
      <w:r w:rsidR="00952FCB" w:rsidRPr="0086260B">
        <w:t>.</w:t>
      </w:r>
    </w:p>
    <w:p w:rsidR="007D1C98" w:rsidRPr="00F95CC2" w:rsidRDefault="00952FCB" w:rsidP="00556834">
      <w:pPr>
        <w:jc w:val="both"/>
      </w:pPr>
      <w:r w:rsidRPr="00F95CC2">
        <w:t xml:space="preserve">5.2.7. </w:t>
      </w:r>
      <w:r w:rsidR="007D1C98" w:rsidRPr="00F95CC2">
        <w:t>Формы промежуточной аттестации</w:t>
      </w:r>
      <w:r w:rsidRPr="00F95CC2">
        <w:t xml:space="preserve">: При проведении промежуточной аттестации используется пятибалльная система оценок. </w:t>
      </w:r>
      <w:r w:rsidR="009A63AC" w:rsidRPr="00F95CC2">
        <w:t>Оценки в баллах выставляются в 2-9 классах за четверть, 10-11 классах за полугодие, по окончании элективных курсов «зачтено»/ «не зачтено». В конце учебного года выставляются годовые оценки. В 1 классах балльное оценивание знаний обучающихся не производится.</w:t>
      </w:r>
      <w:r w:rsidR="007D1C98" w:rsidRPr="00F95CC2">
        <w:t xml:space="preserve"> </w:t>
      </w:r>
    </w:p>
    <w:p w:rsidR="007D1C98" w:rsidRPr="00F95CC2" w:rsidRDefault="007D1C98" w:rsidP="00556834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95CC2">
        <w:rPr>
          <w:rFonts w:ascii="Times New Roman" w:hAnsi="Times New Roman" w:cs="Times New Roman"/>
          <w:sz w:val="24"/>
          <w:szCs w:val="24"/>
        </w:rPr>
        <w:t xml:space="preserve">5.3. </w:t>
      </w:r>
      <w:r w:rsidR="009A63AC" w:rsidRPr="00F95CC2">
        <w:rPr>
          <w:rFonts w:ascii="Times New Roman" w:hAnsi="Times New Roman" w:cs="Times New Roman"/>
          <w:sz w:val="24"/>
          <w:szCs w:val="24"/>
        </w:rPr>
        <w:t>Разработаны</w:t>
      </w:r>
      <w:r w:rsidRPr="00F95CC2">
        <w:rPr>
          <w:rFonts w:ascii="Times New Roman" w:hAnsi="Times New Roman" w:cs="Times New Roman"/>
          <w:sz w:val="24"/>
          <w:szCs w:val="24"/>
        </w:rPr>
        <w:t xml:space="preserve"> рабочи</w:t>
      </w:r>
      <w:r w:rsidR="009A63AC" w:rsidRPr="00F95CC2">
        <w:rPr>
          <w:rFonts w:ascii="Times New Roman" w:hAnsi="Times New Roman" w:cs="Times New Roman"/>
          <w:sz w:val="24"/>
          <w:szCs w:val="24"/>
        </w:rPr>
        <w:t>е</w:t>
      </w:r>
      <w:r w:rsidRPr="00F95CC2">
        <w:rPr>
          <w:rFonts w:ascii="Times New Roman" w:hAnsi="Times New Roman" w:cs="Times New Roman"/>
          <w:sz w:val="24"/>
          <w:szCs w:val="24"/>
        </w:rPr>
        <w:t xml:space="preserve"> программ</w:t>
      </w:r>
      <w:r w:rsidR="009A63AC" w:rsidRPr="00F95CC2">
        <w:rPr>
          <w:rFonts w:ascii="Times New Roman" w:hAnsi="Times New Roman" w:cs="Times New Roman"/>
          <w:sz w:val="24"/>
          <w:szCs w:val="24"/>
        </w:rPr>
        <w:t>ы</w:t>
      </w:r>
      <w:r w:rsidRPr="00F95CC2">
        <w:rPr>
          <w:rFonts w:ascii="Times New Roman" w:hAnsi="Times New Roman" w:cs="Times New Roman"/>
          <w:sz w:val="24"/>
          <w:szCs w:val="24"/>
        </w:rPr>
        <w:t xml:space="preserve"> по всем учебным предметам</w:t>
      </w:r>
      <w:r w:rsidR="003E1325">
        <w:rPr>
          <w:rFonts w:ascii="Times New Roman" w:hAnsi="Times New Roman" w:cs="Times New Roman"/>
          <w:sz w:val="24"/>
          <w:szCs w:val="24"/>
        </w:rPr>
        <w:t xml:space="preserve">, элективным </w:t>
      </w:r>
      <w:r w:rsidR="009A63AC" w:rsidRPr="00F95CC2">
        <w:rPr>
          <w:rFonts w:ascii="Times New Roman" w:hAnsi="Times New Roman" w:cs="Times New Roman"/>
          <w:sz w:val="24"/>
          <w:szCs w:val="24"/>
        </w:rPr>
        <w:t>курсам, кружкам.</w:t>
      </w:r>
      <w:r w:rsidRPr="00F95CC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D1C98" w:rsidRPr="00F95CC2" w:rsidRDefault="007D1C98" w:rsidP="00556834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95CC2">
        <w:rPr>
          <w:rFonts w:ascii="Times New Roman" w:hAnsi="Times New Roman" w:cs="Times New Roman"/>
          <w:sz w:val="24"/>
          <w:szCs w:val="24"/>
        </w:rPr>
        <w:t xml:space="preserve">5.4. </w:t>
      </w:r>
      <w:r w:rsidR="009A63AC" w:rsidRPr="00F95CC2">
        <w:rPr>
          <w:rFonts w:ascii="Times New Roman" w:hAnsi="Times New Roman" w:cs="Times New Roman"/>
          <w:sz w:val="24"/>
          <w:szCs w:val="24"/>
        </w:rPr>
        <w:t>В</w:t>
      </w:r>
      <w:r w:rsidRPr="00F95CC2">
        <w:rPr>
          <w:rFonts w:ascii="Times New Roman" w:hAnsi="Times New Roman" w:cs="Times New Roman"/>
          <w:sz w:val="24"/>
          <w:szCs w:val="24"/>
        </w:rPr>
        <w:t>нутренн</w:t>
      </w:r>
      <w:r w:rsidR="009A63AC" w:rsidRPr="00F95CC2">
        <w:rPr>
          <w:rFonts w:ascii="Times New Roman" w:hAnsi="Times New Roman" w:cs="Times New Roman"/>
          <w:sz w:val="24"/>
          <w:szCs w:val="24"/>
        </w:rPr>
        <w:t>ий</w:t>
      </w:r>
      <w:r w:rsidRPr="00F95CC2">
        <w:rPr>
          <w:rFonts w:ascii="Times New Roman" w:hAnsi="Times New Roman" w:cs="Times New Roman"/>
          <w:sz w:val="24"/>
          <w:szCs w:val="24"/>
        </w:rPr>
        <w:t xml:space="preserve"> мониторинг качества образования в </w:t>
      </w:r>
      <w:r w:rsidR="009A63AC" w:rsidRPr="00F95CC2">
        <w:rPr>
          <w:rFonts w:ascii="Times New Roman" w:hAnsi="Times New Roman" w:cs="Times New Roman"/>
          <w:sz w:val="24"/>
          <w:szCs w:val="24"/>
        </w:rPr>
        <w:t xml:space="preserve">гимназии осуществляется через проведение плановых или оперативных проверок, мониторинга, проведение административных контрольных работ, диагностических работ и тд. </w:t>
      </w:r>
      <w:r w:rsidRPr="00F95CC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D1C98" w:rsidRDefault="007D1C98" w:rsidP="00556834">
      <w:pPr>
        <w:jc w:val="both"/>
      </w:pPr>
      <w:r w:rsidRPr="00F95CC2">
        <w:t xml:space="preserve">5.5. </w:t>
      </w:r>
      <w:r w:rsidR="00137708">
        <w:t xml:space="preserve">На уроках и во внеурочной деятельности широко используются цифровые образовательные ресурсы. </w:t>
      </w:r>
    </w:p>
    <w:p w:rsidR="00CE63FC" w:rsidRPr="00F95CC2" w:rsidRDefault="00CE63FC" w:rsidP="00556834">
      <w:pPr>
        <w:shd w:val="clear" w:color="auto" w:fill="FFFFFF"/>
        <w:jc w:val="both"/>
        <w:rPr>
          <w:bCs/>
          <w:spacing w:val="-9"/>
        </w:rPr>
      </w:pPr>
      <w:r w:rsidRPr="00F95CC2">
        <w:rPr>
          <w:color w:val="000000"/>
        </w:rPr>
        <w:t xml:space="preserve"> </w:t>
      </w:r>
      <w:r w:rsidR="009A63AC" w:rsidRPr="00F95CC2">
        <w:rPr>
          <w:color w:val="000000"/>
        </w:rPr>
        <w:t xml:space="preserve">5.7. </w:t>
      </w:r>
      <w:r w:rsidRPr="00F95CC2">
        <w:rPr>
          <w:bCs/>
          <w:spacing w:val="-9"/>
        </w:rPr>
        <w:t>Система воспитательной работы в гимназии выстраивается на основе собственного выбора учеников и их родителей, учитывая интересы, способности, потребности школьников, возможности, творческий потенциал  педагогического коллектива, создавая условия для развития индивидуальных способностей, самоопределения, самоутверждения в социокультурном пространстве, способствуя позитивной социализации учащихся.</w:t>
      </w:r>
    </w:p>
    <w:p w:rsidR="00CE63FC" w:rsidRPr="001948B3" w:rsidRDefault="00CE63FC" w:rsidP="00556834">
      <w:pPr>
        <w:pStyle w:val="21"/>
        <w:spacing w:after="0" w:line="240" w:lineRule="auto"/>
        <w:ind w:left="0" w:firstLine="708"/>
        <w:jc w:val="both"/>
      </w:pPr>
      <w:r w:rsidRPr="00F95CC2">
        <w:t xml:space="preserve">Для успешного функционирования воспитательной системы в гимназии имеются необходимые материальные условия: спортивный зал, актовый зал, техническое оборудование, видеокамеры, цифровые фотоаппараты, принтеры, магнитолы, компьютеры, мультимедийная аппаратура, экраны. Обеспечение гимназии квалифицированными кадрами: </w:t>
      </w:r>
      <w:r w:rsidRPr="001948B3">
        <w:t>2 педагога</w:t>
      </w:r>
      <w:r w:rsidR="00B40CE9" w:rsidRPr="001948B3">
        <w:t xml:space="preserve"> </w:t>
      </w:r>
      <w:r w:rsidRPr="001948B3">
        <w:t>- организатора, педагог – психолог (руководитель психологической службы), заведующая библиотекой,  2</w:t>
      </w:r>
      <w:r w:rsidR="003E1325">
        <w:t>6</w:t>
      </w:r>
      <w:r w:rsidRPr="001948B3">
        <w:t xml:space="preserve"> классных руководител</w:t>
      </w:r>
      <w:r w:rsidR="003E1325">
        <w:t>ей</w:t>
      </w:r>
      <w:r w:rsidRPr="001948B3">
        <w:t>.</w:t>
      </w:r>
    </w:p>
    <w:p w:rsidR="00CE63FC" w:rsidRPr="00F95CC2" w:rsidRDefault="00CE63FC" w:rsidP="00556834">
      <w:pPr>
        <w:pStyle w:val="21"/>
        <w:spacing w:after="0" w:line="240" w:lineRule="auto"/>
        <w:ind w:left="0" w:firstLine="708"/>
        <w:jc w:val="both"/>
      </w:pPr>
      <w:r w:rsidRPr="00F95CC2">
        <w:t>При планировании и организации воспитательной деятельности учитывается социальный состав семей учащихся микрорайон</w:t>
      </w:r>
      <w:r w:rsidR="00137708">
        <w:t>а</w:t>
      </w:r>
      <w:r w:rsidRPr="00F95CC2">
        <w:t xml:space="preserve">, образовательный уровень родителей, потенциал и культурный уровень. На основании данных  составляется социальный паспорт гимназии.  </w:t>
      </w:r>
    </w:p>
    <w:p w:rsidR="00CE63FC" w:rsidRPr="00F95CC2" w:rsidRDefault="00CE63FC" w:rsidP="00556834">
      <w:pPr>
        <w:jc w:val="both"/>
      </w:pPr>
      <w:r w:rsidRPr="00F95CC2">
        <w:tab/>
        <w:t xml:space="preserve">Приоритетным направлением воспитательной деятельности гимназии является гражданско–патриотическое воспитание учащихся, которое осуществляется в тесном содружестве с общественными организациями и ведомствами: Советом ветеранов, организацию туристических и краеведческих походов, ознакомительных экскурсий по родному краю, участие в краеведческих конкурсах и соревнованиях, через организации встреч с участниками боевых сражений в </w:t>
      </w:r>
      <w:r w:rsidRPr="00F95CC2">
        <w:lastRenderedPageBreak/>
        <w:t xml:space="preserve">Афганистане, Чечне, с ветеранами Великой Отечественной войны. Центром гражданско-патриотического воспитания является музей-комплекс гимназии. </w:t>
      </w:r>
    </w:p>
    <w:p w:rsidR="00CE63FC" w:rsidRPr="00F95CC2" w:rsidRDefault="00CE63FC" w:rsidP="00556834">
      <w:pPr>
        <w:tabs>
          <w:tab w:val="num" w:pos="0"/>
        </w:tabs>
        <w:jc w:val="both"/>
      </w:pPr>
      <w:r w:rsidRPr="00F95CC2">
        <w:tab/>
        <w:t xml:space="preserve">Учебный процесс и внеурочная деятельность организуется на основе создания здоровьесберегающих условий. Важная задача гимназии - формирование у учащихся на уровне сознания мысли о необходимости сохранения и укрепления собственного здоровья. </w:t>
      </w:r>
      <w:r w:rsidR="00910C8D" w:rsidRPr="00F95CC2">
        <w:t xml:space="preserve">Результатом работы гимназии по </w:t>
      </w:r>
      <w:r w:rsidRPr="00F95CC2">
        <w:t>сохранени</w:t>
      </w:r>
      <w:r w:rsidR="00910C8D" w:rsidRPr="00F95CC2">
        <w:t>ю</w:t>
      </w:r>
      <w:r w:rsidRPr="00F95CC2">
        <w:t xml:space="preserve"> и укреплени</w:t>
      </w:r>
      <w:r w:rsidR="00910C8D" w:rsidRPr="00F95CC2">
        <w:t>ю</w:t>
      </w:r>
      <w:r w:rsidRPr="00F95CC2">
        <w:t xml:space="preserve"> нравственного, психического, физического здоровья учащихся</w:t>
      </w:r>
      <w:r w:rsidR="00910C8D" w:rsidRPr="00F95CC2">
        <w:t xml:space="preserve"> является звание «Школа, содействующая здоровью золотого уровня».</w:t>
      </w:r>
    </w:p>
    <w:p w:rsidR="00CE63FC" w:rsidRPr="00F95CC2" w:rsidRDefault="00CE63FC" w:rsidP="00556834">
      <w:pPr>
        <w:tabs>
          <w:tab w:val="num" w:pos="0"/>
        </w:tabs>
        <w:ind w:firstLine="720"/>
        <w:jc w:val="both"/>
      </w:pPr>
      <w:r w:rsidRPr="00F95CC2">
        <w:t>С целью выявления состояния здоровья обучающихся проводятся ежегодные медицинские осмотры, контроль за соответствием учебной нагрузки нормам СанПиНа, диагностика правильности режима дня, медико-профилактическая, физкультурно-оздоровительная работа, ежегодно заполняется паспорт здоровья, где фиксируется состояние здоровья, уровень физической подготовленности обучающихся.</w:t>
      </w:r>
    </w:p>
    <w:p w:rsidR="00CE63FC" w:rsidRPr="00F95CC2" w:rsidRDefault="00CE63FC" w:rsidP="00556834">
      <w:pPr>
        <w:tabs>
          <w:tab w:val="num" w:pos="0"/>
        </w:tabs>
        <w:ind w:firstLine="720"/>
        <w:jc w:val="both"/>
      </w:pPr>
      <w:r w:rsidRPr="00F95CC2">
        <w:t>Медицинское обслуживание обучающихся обеспечивается медицинским персоналом городской детской поликлиники, которые несут ответственность за проведение лечебно – профилактических мероприятий.</w:t>
      </w:r>
    </w:p>
    <w:p w:rsidR="00CE63FC" w:rsidRPr="001948B3" w:rsidRDefault="00CE63FC" w:rsidP="00556834">
      <w:pPr>
        <w:tabs>
          <w:tab w:val="num" w:pos="0"/>
        </w:tabs>
        <w:ind w:firstLine="720"/>
        <w:jc w:val="both"/>
      </w:pPr>
      <w:r w:rsidRPr="001948B3">
        <w:t>Охват горячим питанием школьников составля</w:t>
      </w:r>
      <w:r w:rsidR="00137708" w:rsidRPr="001948B3">
        <w:t xml:space="preserve">ет – </w:t>
      </w:r>
      <w:r w:rsidR="006643E8" w:rsidRPr="006643E8">
        <w:t>90</w:t>
      </w:r>
      <w:r w:rsidRPr="006643E8">
        <w:t>%.</w:t>
      </w:r>
      <w:r w:rsidRPr="001948B3">
        <w:t xml:space="preserve"> </w:t>
      </w:r>
      <w:r w:rsidR="00FF47E8" w:rsidRPr="00FF47E8">
        <w:t>113</w:t>
      </w:r>
      <w:r w:rsidRPr="00FF47E8">
        <w:t xml:space="preserve"> </w:t>
      </w:r>
      <w:r w:rsidRPr="001948B3">
        <w:t xml:space="preserve">учащихся из </w:t>
      </w:r>
      <w:r w:rsidR="00910C8D" w:rsidRPr="001948B3">
        <w:t>социально незащищенных</w:t>
      </w:r>
      <w:r w:rsidRPr="001948B3">
        <w:t xml:space="preserve"> семей пользуются льготным горячим питанием. </w:t>
      </w:r>
    </w:p>
    <w:p w:rsidR="00CE63FC" w:rsidRPr="00F95CC2" w:rsidRDefault="00CE63FC" w:rsidP="00556834">
      <w:pPr>
        <w:ind w:firstLine="540"/>
        <w:jc w:val="both"/>
      </w:pPr>
      <w:r w:rsidRPr="00F95CC2">
        <w:t>Значительная роль в создании психологического микроклимата в гимназии принадлежит психологической службе. Педагогом – психологом проводятся индивидуальные и коллективные занятия с элементами тренинга по профилактике поведенческих рисков, опасных для здоровья (предупреждение и решение конфликтных ситуаций, суицида, насилия, профилактика употребления ПАВ), проводятся консультации с родителями.</w:t>
      </w:r>
    </w:p>
    <w:p w:rsidR="00060B6C" w:rsidRPr="001948B3" w:rsidRDefault="00CE63FC" w:rsidP="00556834">
      <w:pPr>
        <w:pStyle w:val="23"/>
        <w:spacing w:after="0" w:line="240" w:lineRule="auto"/>
        <w:jc w:val="both"/>
        <w:rPr>
          <w:sz w:val="24"/>
          <w:szCs w:val="24"/>
        </w:rPr>
      </w:pPr>
      <w:r w:rsidRPr="00F95CC2">
        <w:rPr>
          <w:sz w:val="24"/>
          <w:szCs w:val="24"/>
        </w:rPr>
        <w:t xml:space="preserve">       </w:t>
      </w:r>
      <w:r w:rsidRPr="001948B3">
        <w:rPr>
          <w:sz w:val="24"/>
          <w:szCs w:val="24"/>
        </w:rPr>
        <w:t xml:space="preserve">В </w:t>
      </w:r>
      <w:r w:rsidR="00137708" w:rsidRPr="001948B3">
        <w:rPr>
          <w:sz w:val="24"/>
          <w:szCs w:val="24"/>
        </w:rPr>
        <w:t xml:space="preserve">гимназии работают </w:t>
      </w:r>
      <w:r w:rsidR="00C42B91" w:rsidRPr="00C42B91">
        <w:rPr>
          <w:sz w:val="24"/>
          <w:szCs w:val="24"/>
        </w:rPr>
        <w:t>22</w:t>
      </w:r>
      <w:r w:rsidR="00910C8D" w:rsidRPr="00C42B91">
        <w:rPr>
          <w:sz w:val="24"/>
          <w:szCs w:val="24"/>
        </w:rPr>
        <w:t xml:space="preserve"> кружк</w:t>
      </w:r>
      <w:r w:rsidR="00C42B91" w:rsidRPr="00C42B91">
        <w:rPr>
          <w:sz w:val="24"/>
          <w:szCs w:val="24"/>
        </w:rPr>
        <w:t>а</w:t>
      </w:r>
      <w:r w:rsidR="00137708" w:rsidRPr="00C42B91">
        <w:rPr>
          <w:sz w:val="24"/>
          <w:szCs w:val="24"/>
        </w:rPr>
        <w:t>, где</w:t>
      </w:r>
      <w:r w:rsidR="00910C8D" w:rsidRPr="00C42B91">
        <w:rPr>
          <w:sz w:val="24"/>
          <w:szCs w:val="24"/>
        </w:rPr>
        <w:t xml:space="preserve"> </w:t>
      </w:r>
      <w:r w:rsidRPr="00C42B91">
        <w:rPr>
          <w:sz w:val="24"/>
          <w:szCs w:val="24"/>
        </w:rPr>
        <w:t xml:space="preserve">занимаются </w:t>
      </w:r>
      <w:r w:rsidR="00C42B91" w:rsidRPr="00C42B91">
        <w:rPr>
          <w:sz w:val="24"/>
          <w:szCs w:val="24"/>
        </w:rPr>
        <w:t>330</w:t>
      </w:r>
      <w:r w:rsidR="00910C8D" w:rsidRPr="001948B3">
        <w:rPr>
          <w:sz w:val="24"/>
          <w:szCs w:val="24"/>
        </w:rPr>
        <w:t xml:space="preserve"> учащихся.</w:t>
      </w:r>
      <w:r w:rsidRPr="001948B3">
        <w:rPr>
          <w:sz w:val="24"/>
          <w:szCs w:val="24"/>
        </w:rPr>
        <w:t xml:space="preserve">  </w:t>
      </w:r>
      <w:r w:rsidR="00910C8D" w:rsidRPr="001948B3">
        <w:rPr>
          <w:sz w:val="24"/>
          <w:szCs w:val="24"/>
        </w:rPr>
        <w:t>Программа</w:t>
      </w:r>
      <w:r w:rsidRPr="001948B3">
        <w:rPr>
          <w:sz w:val="24"/>
          <w:szCs w:val="24"/>
        </w:rPr>
        <w:t xml:space="preserve"> дополнительного образования включает в себя следующие направления: военно-патриотическое</w:t>
      </w:r>
      <w:r w:rsidR="00910C8D" w:rsidRPr="001948B3">
        <w:rPr>
          <w:sz w:val="24"/>
          <w:szCs w:val="24"/>
        </w:rPr>
        <w:t xml:space="preserve">, </w:t>
      </w:r>
      <w:r w:rsidRPr="001948B3">
        <w:rPr>
          <w:sz w:val="24"/>
          <w:szCs w:val="24"/>
        </w:rPr>
        <w:t xml:space="preserve"> художественно-эстетическое</w:t>
      </w:r>
      <w:r w:rsidR="00910C8D" w:rsidRPr="001948B3">
        <w:rPr>
          <w:sz w:val="24"/>
          <w:szCs w:val="24"/>
        </w:rPr>
        <w:t>, экологическое,</w:t>
      </w:r>
      <w:r w:rsidRPr="001948B3">
        <w:rPr>
          <w:sz w:val="24"/>
          <w:szCs w:val="24"/>
        </w:rPr>
        <w:t xml:space="preserve"> общее интеллектуальное</w:t>
      </w:r>
      <w:r w:rsidR="00060B6C" w:rsidRPr="001948B3">
        <w:rPr>
          <w:sz w:val="24"/>
          <w:szCs w:val="24"/>
        </w:rPr>
        <w:t>,</w:t>
      </w:r>
      <w:r w:rsidRPr="001948B3">
        <w:rPr>
          <w:sz w:val="24"/>
          <w:szCs w:val="24"/>
        </w:rPr>
        <w:t xml:space="preserve"> </w:t>
      </w:r>
      <w:r w:rsidR="00060B6C" w:rsidRPr="001948B3">
        <w:rPr>
          <w:sz w:val="24"/>
          <w:szCs w:val="24"/>
        </w:rPr>
        <w:t xml:space="preserve">социально-педагогическое </w:t>
      </w:r>
      <w:r w:rsidRPr="001948B3">
        <w:rPr>
          <w:sz w:val="24"/>
          <w:szCs w:val="24"/>
        </w:rPr>
        <w:t>направлени</w:t>
      </w:r>
      <w:r w:rsidR="00910C8D" w:rsidRPr="001948B3">
        <w:rPr>
          <w:sz w:val="24"/>
          <w:szCs w:val="24"/>
        </w:rPr>
        <w:t>я</w:t>
      </w:r>
      <w:r w:rsidR="00060B6C" w:rsidRPr="001948B3">
        <w:rPr>
          <w:sz w:val="24"/>
          <w:szCs w:val="24"/>
        </w:rPr>
        <w:t>.</w:t>
      </w:r>
      <w:r w:rsidRPr="001948B3">
        <w:rPr>
          <w:sz w:val="24"/>
          <w:szCs w:val="24"/>
        </w:rPr>
        <w:t xml:space="preserve"> </w:t>
      </w:r>
      <w:r w:rsidR="00060B6C" w:rsidRPr="001948B3">
        <w:rPr>
          <w:sz w:val="24"/>
          <w:szCs w:val="24"/>
        </w:rPr>
        <w:t xml:space="preserve">На базе гимназии работает филиал музыкальной школы №19, </w:t>
      </w:r>
      <w:r w:rsidR="001948B3">
        <w:rPr>
          <w:sz w:val="24"/>
          <w:szCs w:val="24"/>
        </w:rPr>
        <w:t>городского экологического центра, ЦДТ «Танкодром» и др</w:t>
      </w:r>
      <w:r w:rsidR="00060B6C" w:rsidRPr="001948B3">
        <w:rPr>
          <w:sz w:val="24"/>
          <w:szCs w:val="24"/>
        </w:rPr>
        <w:t>.</w:t>
      </w:r>
    </w:p>
    <w:p w:rsidR="00CE63FC" w:rsidRPr="001948B3" w:rsidRDefault="00CE63FC" w:rsidP="00556834">
      <w:pPr>
        <w:ind w:firstLine="540"/>
        <w:jc w:val="both"/>
      </w:pPr>
      <w:r w:rsidRPr="00C42B91">
        <w:t>Изучение педагогами социального статуса семей учащихся помогает строить работу с родителями. На начало 201</w:t>
      </w:r>
      <w:r w:rsidR="00AD7D3D" w:rsidRPr="00C42B91">
        <w:t>7</w:t>
      </w:r>
      <w:r w:rsidRPr="00C42B91">
        <w:t>-201</w:t>
      </w:r>
      <w:r w:rsidR="00AD7D3D" w:rsidRPr="00C42B91">
        <w:t>8</w:t>
      </w:r>
      <w:r w:rsidRPr="00C42B91">
        <w:t xml:space="preserve"> уч</w:t>
      </w:r>
      <w:r w:rsidR="00060B6C" w:rsidRPr="00C42B91">
        <w:t xml:space="preserve">ебного </w:t>
      </w:r>
      <w:r w:rsidRPr="00C42B91">
        <w:t xml:space="preserve">года социальный состав семей выглядит следующим образом: полных семей </w:t>
      </w:r>
      <w:r w:rsidR="001E0DCD" w:rsidRPr="00C42B91">
        <w:t>4</w:t>
      </w:r>
      <w:r w:rsidR="00C42B91" w:rsidRPr="00C42B91">
        <w:t>81</w:t>
      </w:r>
      <w:r w:rsidRPr="00C42B91">
        <w:t xml:space="preserve"> (</w:t>
      </w:r>
      <w:r w:rsidR="009A3D7A" w:rsidRPr="00C42B91">
        <w:t>7</w:t>
      </w:r>
      <w:r w:rsidR="001E0DCD" w:rsidRPr="00C42B91">
        <w:t>9</w:t>
      </w:r>
      <w:r w:rsidR="009A3D7A" w:rsidRPr="00C42B91">
        <w:t>,</w:t>
      </w:r>
      <w:r w:rsidR="00C42B91" w:rsidRPr="00C42B91">
        <w:t>4</w:t>
      </w:r>
      <w:r w:rsidRPr="00C42B91">
        <w:t xml:space="preserve">%), неполных </w:t>
      </w:r>
      <w:r w:rsidR="001E0DCD" w:rsidRPr="00C42B91">
        <w:t>125</w:t>
      </w:r>
      <w:r w:rsidRPr="00C42B91">
        <w:t xml:space="preserve"> (</w:t>
      </w:r>
      <w:r w:rsidR="001E0DCD" w:rsidRPr="00C42B91">
        <w:t>20,</w:t>
      </w:r>
      <w:r w:rsidR="00C42B91" w:rsidRPr="00C42B91">
        <w:t>6</w:t>
      </w:r>
      <w:r w:rsidRPr="00C42B91">
        <w:t xml:space="preserve">%), многодетных </w:t>
      </w:r>
      <w:r w:rsidR="001E0DCD" w:rsidRPr="00C42B91">
        <w:t>3</w:t>
      </w:r>
      <w:r w:rsidR="00C42B91" w:rsidRPr="00C42B91">
        <w:t>9</w:t>
      </w:r>
      <w:r w:rsidRPr="00C42B91">
        <w:t xml:space="preserve"> (</w:t>
      </w:r>
      <w:r w:rsidR="001E0DCD" w:rsidRPr="00C42B91">
        <w:t>6,</w:t>
      </w:r>
      <w:r w:rsidR="00C42B91" w:rsidRPr="00C42B91">
        <w:t>4</w:t>
      </w:r>
      <w:r w:rsidRPr="00C42B91">
        <w:t xml:space="preserve">%), малообеспеченных </w:t>
      </w:r>
      <w:r w:rsidR="00C42B91" w:rsidRPr="00C42B91">
        <w:t>49</w:t>
      </w:r>
      <w:r w:rsidRPr="00C42B91">
        <w:t xml:space="preserve"> (</w:t>
      </w:r>
      <w:r w:rsidR="001E0DCD" w:rsidRPr="00C42B91">
        <w:t>8,</w:t>
      </w:r>
      <w:r w:rsidR="00C42B91" w:rsidRPr="00C42B91">
        <w:t>1</w:t>
      </w:r>
      <w:r w:rsidRPr="00C42B91">
        <w:t>%)</w:t>
      </w:r>
      <w:r w:rsidR="009A63AC" w:rsidRPr="00C42B91">
        <w:t xml:space="preserve">, </w:t>
      </w:r>
      <w:r w:rsidR="001E0DCD" w:rsidRPr="00C42B91">
        <w:t>дети-сироты</w:t>
      </w:r>
      <w:r w:rsidR="009A63AC" w:rsidRPr="00C42B91">
        <w:t xml:space="preserve"> (с опекуном) </w:t>
      </w:r>
      <w:r w:rsidR="001E0DCD" w:rsidRPr="00C42B91">
        <w:t>1</w:t>
      </w:r>
      <w:r w:rsidR="002B62ED" w:rsidRPr="00C42B91">
        <w:t xml:space="preserve"> (0,</w:t>
      </w:r>
      <w:r w:rsidR="001E0DCD" w:rsidRPr="00C42B91">
        <w:t>17</w:t>
      </w:r>
      <w:r w:rsidR="002B62ED" w:rsidRPr="00C42B91">
        <w:t>%)</w:t>
      </w:r>
      <w:r w:rsidRPr="00C42B91">
        <w:t>. Работа</w:t>
      </w:r>
      <w:r w:rsidRPr="001948B3">
        <w:t xml:space="preserve"> с родителями ведется в следующих направлениях: просвещение, профилактическая работа</w:t>
      </w:r>
      <w:r w:rsidR="00060B6C" w:rsidRPr="001948B3">
        <w:t>,</w:t>
      </w:r>
      <w:r w:rsidRPr="001948B3">
        <w:t xml:space="preserve"> творческое взаимодействие через родительские собрания, консультации, лектории, родительский всеобуч  по вопросам педагогической коррекции складывающихся отношений между детьми и взрослыми, особенностей возраста и методах подхода к воспитанию детей, профилактике суицида, употребления ПАВ, безнадзорности и правонарушений, сохранению и укреплению здоровья с приглашением сотрудников ПДН, ОМВД РФ по РТ ОГИБДД, специалистов профессионального образования, здравоохранения и др. </w:t>
      </w:r>
    </w:p>
    <w:p w:rsidR="00CE63FC" w:rsidRPr="00F95CC2" w:rsidRDefault="00CE63FC" w:rsidP="00556834">
      <w:pPr>
        <w:pStyle w:val="ac"/>
        <w:spacing w:before="0" w:beforeAutospacing="0" w:after="0" w:afterAutospacing="0"/>
        <w:ind w:firstLine="540"/>
        <w:jc w:val="both"/>
      </w:pPr>
      <w:r w:rsidRPr="00F95CC2">
        <w:t xml:space="preserve">Совет гимназии, родительский комитет являются коллегиальными органами гимназии, которые в своей деятельности объединяют взаимодействие гимназии и родительской общественности. </w:t>
      </w:r>
    </w:p>
    <w:p w:rsidR="00060B6C" w:rsidRPr="00F95CC2" w:rsidRDefault="00CE63FC" w:rsidP="00556834">
      <w:pPr>
        <w:ind w:firstLine="540"/>
        <w:jc w:val="both"/>
      </w:pPr>
      <w:r w:rsidRPr="00F95CC2">
        <w:t>В направлении профилактики правонарушений гимназии сотрудничает с Комиссией по делам несовершеннолетних. В систему профилактической деятельности входит: проведение заседаний школьного Совета профилактики, проведение классных часов, профилактических рейдов, работа отряда профилактики из числа старшеклассников с целью предупреждения и просвещения в вопросах профилактики правонарушений, организация встреч с сотрудниками правоохранительных органов учащихся, родителей, педагогического коллектива, участие в творческих конкурсах</w:t>
      </w:r>
      <w:r w:rsidR="00060B6C" w:rsidRPr="00F95CC2">
        <w:t xml:space="preserve">. </w:t>
      </w:r>
    </w:p>
    <w:p w:rsidR="007D1C98" w:rsidRPr="00F95CC2" w:rsidRDefault="00CE63FC" w:rsidP="00556834">
      <w:pPr>
        <w:ind w:firstLine="540"/>
        <w:jc w:val="both"/>
      </w:pPr>
      <w:r w:rsidRPr="00F95CC2">
        <w:t xml:space="preserve">Особое значение в плане социализации личности уделяется профессиональной ориентации ученика. Работа  в гимназии по профориентации – это система научно – практической деятельности общественных институтов (семья, школа, начальные, средние и высшие учебные заведения, служба занятости населения). Профориентационная работа в школе ориентирована на </w:t>
      </w:r>
      <w:r w:rsidRPr="00F95CC2">
        <w:lastRenderedPageBreak/>
        <w:t>формирование у учащихся таких знаний и такой социальной готовности, которые позволят ему в будущем  успешно реализовать себя в профессиональном мире. Наиболее эффективными формами в профориентационном просвещении учащихся педагогический коллектив гимназии считает такие как: встречи с представителя</w:t>
      </w:r>
      <w:r w:rsidR="00060B6C" w:rsidRPr="00F95CC2">
        <w:t>ми</w:t>
      </w:r>
      <w:r w:rsidRPr="00F95CC2">
        <w:t xml:space="preserve"> студенческих активов в учебных заведениях, дни открытых дверей в учебных заведениях, ярмарки профессий, организов</w:t>
      </w:r>
      <w:r w:rsidR="00060B6C" w:rsidRPr="00F95CC2">
        <w:t>анные Центром занятости города.</w:t>
      </w:r>
    </w:p>
    <w:p w:rsidR="007D1C98" w:rsidRPr="00F95CC2" w:rsidRDefault="007D1C98" w:rsidP="00556834">
      <w:pPr>
        <w:jc w:val="both"/>
      </w:pPr>
      <w:r w:rsidRPr="00F95CC2">
        <w:rPr>
          <w:b/>
        </w:rPr>
        <w:t>6. Обеспеченность учебной, учебно-методической и художественной литературой</w:t>
      </w:r>
      <w:r w:rsidRPr="00F95CC2">
        <w:t xml:space="preserve"> </w:t>
      </w:r>
    </w:p>
    <w:p w:rsidR="00FF357F" w:rsidRPr="00F95CC2" w:rsidRDefault="00FF357F" w:rsidP="00556834">
      <w:pPr>
        <w:ind w:firstLine="708"/>
        <w:jc w:val="both"/>
      </w:pPr>
      <w:r w:rsidRPr="00F95CC2">
        <w:t>Общий фонд школьной библиотеки удовлетворяет запросы читателей и соответствует развитию учебно-воспитательного процесса.</w:t>
      </w:r>
    </w:p>
    <w:p w:rsidR="00FF357F" w:rsidRPr="00F95CC2" w:rsidRDefault="00FF357F" w:rsidP="00556834">
      <w:pPr>
        <w:jc w:val="both"/>
      </w:pPr>
      <w:r w:rsidRPr="00F95CC2">
        <w:t xml:space="preserve">         В целях повышения качества комплектования учебной литературой был проведен анализ фондов учебной литературы, имеющихся в школьной библиотеке (поступившие не ранее 2004 года).      На основании анализа имеющихся фондов учебной литературы  и федеральных перечней на 201</w:t>
      </w:r>
      <w:r w:rsidR="003E1325">
        <w:t>7</w:t>
      </w:r>
      <w:r w:rsidRPr="00F95CC2">
        <w:t>-201</w:t>
      </w:r>
      <w:r w:rsidR="003E1325">
        <w:t>8</w:t>
      </w:r>
      <w:r w:rsidRPr="00F95CC2">
        <w:t xml:space="preserve"> учебный год был разработан список учебников по предметам с учетом преемственности в содержании и способов построения учебников одной предметно-методической линии в соответствии с образовательными программами, реализуемыми школой.</w:t>
      </w:r>
    </w:p>
    <w:p w:rsidR="00FF357F" w:rsidRPr="00F474A1" w:rsidRDefault="00FF357F" w:rsidP="00556834">
      <w:pPr>
        <w:jc w:val="both"/>
      </w:pPr>
      <w:r w:rsidRPr="00F95CC2">
        <w:rPr>
          <w:color w:val="1D1B11"/>
        </w:rPr>
        <w:t xml:space="preserve">        </w:t>
      </w:r>
      <w:r w:rsidR="001E0DCD" w:rsidRPr="00F474A1">
        <w:t>Регулярно обновляется книжный фонд. Ф</w:t>
      </w:r>
      <w:r w:rsidRPr="00F474A1">
        <w:t xml:space="preserve">онд составляет </w:t>
      </w:r>
      <w:r w:rsidR="00F474A1" w:rsidRPr="00F474A1">
        <w:t>22363</w:t>
      </w:r>
      <w:r w:rsidRPr="00F474A1">
        <w:t xml:space="preserve"> экз., из них </w:t>
      </w:r>
      <w:r w:rsidR="00F474A1" w:rsidRPr="00F474A1">
        <w:t>15116</w:t>
      </w:r>
      <w:r w:rsidRPr="00F474A1">
        <w:t xml:space="preserve"> экз. – учебники. Библиотека в своей работе использует </w:t>
      </w:r>
      <w:r w:rsidRPr="00F474A1">
        <w:rPr>
          <w:lang w:val="tt-RU"/>
        </w:rPr>
        <w:t>ЭФУЛ.</w:t>
      </w:r>
      <w:r w:rsidRPr="00F474A1">
        <w:t xml:space="preserve"> Постоянно ведется работа над совершенствованием справочно-библиографического аппарата. </w:t>
      </w:r>
    </w:p>
    <w:p w:rsidR="00FF357F" w:rsidRPr="00F95CC2" w:rsidRDefault="006F03CA" w:rsidP="00556834">
      <w:r>
        <w:t xml:space="preserve">       </w:t>
      </w:r>
      <w:r w:rsidR="00FF357F" w:rsidRPr="00F95CC2">
        <w:t>Существенно увеличился  фонд мультимедийных изданий (интерактивные учебные пособия).</w:t>
      </w:r>
    </w:p>
    <w:p w:rsidR="00FF357F" w:rsidRPr="00F474A1" w:rsidRDefault="00FF357F" w:rsidP="00AA5852">
      <w:pPr>
        <w:jc w:val="both"/>
        <w:rPr>
          <w:color w:val="FF0000"/>
        </w:rPr>
      </w:pPr>
      <w:r w:rsidRPr="00F474A1">
        <w:t xml:space="preserve">       Большим спросом пользуется читальный зал, который располагает фондом справочных изданий (фонд составляет </w:t>
      </w:r>
      <w:r w:rsidR="00AA5852">
        <w:t>182</w:t>
      </w:r>
      <w:r w:rsidRPr="00F474A1">
        <w:t xml:space="preserve"> экз.</w:t>
      </w:r>
      <w:r w:rsidR="0032030E" w:rsidRPr="00F474A1">
        <w:t xml:space="preserve">, </w:t>
      </w:r>
      <w:r w:rsidRPr="00F474A1">
        <w:t xml:space="preserve">из них на татарском языке </w:t>
      </w:r>
      <w:r w:rsidR="00AA5852">
        <w:t>76</w:t>
      </w:r>
      <w:r w:rsidRPr="00F474A1">
        <w:t xml:space="preserve"> экз.)    В целом за год книговыдача  составила </w:t>
      </w:r>
      <w:r w:rsidRPr="00AD7D3D">
        <w:t>6624 экз.</w:t>
      </w:r>
    </w:p>
    <w:p w:rsidR="00FF357F" w:rsidRPr="00F95CC2" w:rsidRDefault="00FF357F" w:rsidP="008D46B4">
      <w:pPr>
        <w:ind w:firstLine="426"/>
        <w:jc w:val="both"/>
      </w:pPr>
      <w:r w:rsidRPr="00F95CC2">
        <w:t xml:space="preserve">Для эффективности работы библиотека технически оснащена компьютером, </w:t>
      </w:r>
      <w:r w:rsidR="008D46B4">
        <w:t>принтером</w:t>
      </w:r>
      <w:r w:rsidRPr="00F95CC2">
        <w:t xml:space="preserve">. </w:t>
      </w:r>
    </w:p>
    <w:p w:rsidR="00FF357F" w:rsidRPr="00AA5852" w:rsidRDefault="00FF357F" w:rsidP="00556834">
      <w:pPr>
        <w:jc w:val="both"/>
      </w:pPr>
      <w:r w:rsidRPr="00AA5852">
        <w:t xml:space="preserve">        На основании  интересов учащихся и учителей выписываются следующие периодические издания: детские  журналы «</w:t>
      </w:r>
      <w:r w:rsidR="00D04D1E" w:rsidRPr="00AA5852">
        <w:t>Путеводная звезда</w:t>
      </w:r>
      <w:r w:rsidRPr="00AA5852">
        <w:t>», «</w:t>
      </w:r>
      <w:r w:rsidR="00D04D1E" w:rsidRPr="00AA5852">
        <w:t>Миша</w:t>
      </w:r>
      <w:r w:rsidRPr="00AA5852">
        <w:t>», «</w:t>
      </w:r>
      <w:r w:rsidR="00D04D1E" w:rsidRPr="00AA5852">
        <w:t>Детская роман-газета</w:t>
      </w:r>
      <w:r w:rsidRPr="00AA5852">
        <w:t>»</w:t>
      </w:r>
      <w:r w:rsidR="00D04D1E" w:rsidRPr="00AA5852">
        <w:t>, «Юный эрудит», «Мир техники для детей»,</w:t>
      </w:r>
      <w:r w:rsidR="00AA5852">
        <w:t xml:space="preserve"> «ГЕОленок»</w:t>
      </w:r>
      <w:r w:rsidR="00D04D1E" w:rsidRPr="00AA5852">
        <w:t xml:space="preserve"> </w:t>
      </w:r>
      <w:r w:rsidR="00AA5852">
        <w:t xml:space="preserve">журналы </w:t>
      </w:r>
      <w:r w:rsidR="001E0DCD" w:rsidRPr="00AA5852">
        <w:t>«Профессиональная библиотека»</w:t>
      </w:r>
      <w:r w:rsidR="00AA5852">
        <w:t>, «Родина», «Салават купере» и «Казань», газеты «Вечерняя Казань», «Казанские ведомости»</w:t>
      </w:r>
      <w:r w:rsidRPr="00AA5852">
        <w:t>.</w:t>
      </w:r>
    </w:p>
    <w:p w:rsidR="00FF357F" w:rsidRPr="00F95CC2" w:rsidRDefault="00FF357F" w:rsidP="00556834">
      <w:pPr>
        <w:jc w:val="both"/>
      </w:pPr>
      <w:r w:rsidRPr="00F95CC2">
        <w:t xml:space="preserve">         Библиотека имеет эстетически привлекательный вид. Словари, энциклопедии, справочные материалы расположены на видном месте и доступны всем учащимся.</w:t>
      </w:r>
    </w:p>
    <w:p w:rsidR="00FF357F" w:rsidRPr="00F95CC2" w:rsidRDefault="00FF357F" w:rsidP="00556834">
      <w:pPr>
        <w:jc w:val="both"/>
      </w:pPr>
      <w:r w:rsidRPr="00F95CC2">
        <w:t xml:space="preserve">          В библиотеке организована комфортная, здоровьесберегающая библиотечная среда. </w:t>
      </w:r>
    </w:p>
    <w:p w:rsidR="007D1C98" w:rsidRPr="00F95CC2" w:rsidRDefault="007D1C98" w:rsidP="00556834">
      <w:pPr>
        <w:jc w:val="both"/>
        <w:rPr>
          <w:b/>
        </w:rPr>
      </w:pPr>
      <w:r w:rsidRPr="00F95CC2">
        <w:rPr>
          <w:b/>
        </w:rPr>
        <w:t xml:space="preserve">7. Кадровое обеспечение </w:t>
      </w:r>
    </w:p>
    <w:p w:rsidR="00B40CE9" w:rsidRPr="00F95CC2" w:rsidRDefault="00D91668" w:rsidP="00137708">
      <w:pPr>
        <w:shd w:val="clear" w:color="auto" w:fill="FFFFFF"/>
        <w:ind w:left="19" w:right="38"/>
        <w:jc w:val="both"/>
        <w:rPr>
          <w:spacing w:val="1"/>
        </w:rPr>
      </w:pPr>
      <w:r w:rsidRPr="00F95CC2">
        <w:rPr>
          <w:spacing w:val="1"/>
        </w:rPr>
        <w:t xml:space="preserve">7.1. </w:t>
      </w:r>
      <w:r w:rsidR="00B40CE9" w:rsidRPr="00F95CC2">
        <w:rPr>
          <w:spacing w:val="1"/>
        </w:rPr>
        <w:t>На начало 201</w:t>
      </w:r>
      <w:r w:rsidR="002447B4">
        <w:rPr>
          <w:spacing w:val="1"/>
        </w:rPr>
        <w:t>6</w:t>
      </w:r>
      <w:r w:rsidR="00B40CE9" w:rsidRPr="00F95CC2">
        <w:rPr>
          <w:spacing w:val="1"/>
        </w:rPr>
        <w:t>-201</w:t>
      </w:r>
      <w:r w:rsidR="002447B4">
        <w:rPr>
          <w:spacing w:val="1"/>
        </w:rPr>
        <w:t>7</w:t>
      </w:r>
      <w:r w:rsidR="00B40CE9" w:rsidRPr="00F95CC2">
        <w:rPr>
          <w:spacing w:val="1"/>
        </w:rPr>
        <w:t xml:space="preserve"> учебного года в гимназии работают </w:t>
      </w:r>
      <w:r w:rsidR="00B40CE9" w:rsidRPr="00CA7128">
        <w:rPr>
          <w:spacing w:val="1"/>
        </w:rPr>
        <w:t>4</w:t>
      </w:r>
      <w:r w:rsidR="003E1325">
        <w:rPr>
          <w:spacing w:val="1"/>
        </w:rPr>
        <w:t>6</w:t>
      </w:r>
      <w:r w:rsidR="00B40CE9" w:rsidRPr="00F95CC2">
        <w:rPr>
          <w:spacing w:val="1"/>
        </w:rPr>
        <w:t xml:space="preserve"> педагогических работник</w:t>
      </w:r>
      <w:r w:rsidR="001948B3">
        <w:rPr>
          <w:spacing w:val="1"/>
        </w:rPr>
        <w:t>ов</w:t>
      </w:r>
      <w:r w:rsidR="003E1325">
        <w:rPr>
          <w:spacing w:val="1"/>
        </w:rPr>
        <w:t>, в том числе 2 внешних совместителя</w:t>
      </w:r>
      <w:r w:rsidR="00B40CE9" w:rsidRPr="00F95CC2">
        <w:rPr>
          <w:spacing w:val="1"/>
        </w:rPr>
        <w:t xml:space="preserve">. Гимназия укомплектована педагогами на 100 %, уроки  ИЗО ведет учитель-совместитель. </w:t>
      </w:r>
    </w:p>
    <w:p w:rsidR="00CA7128" w:rsidRPr="00CA7128" w:rsidRDefault="00D91668" w:rsidP="00137708">
      <w:pPr>
        <w:jc w:val="both"/>
      </w:pPr>
      <w:r w:rsidRPr="00F95CC2">
        <w:t xml:space="preserve">7.2. </w:t>
      </w:r>
      <w:r w:rsidR="00B40CE9" w:rsidRPr="00F95CC2">
        <w:t xml:space="preserve">В гимназии работают: 1 директор, 5 заместителей директора, </w:t>
      </w:r>
      <w:r w:rsidR="006643E8">
        <w:t>37</w:t>
      </w:r>
      <w:r w:rsidR="00B40CE9" w:rsidRPr="00F95CC2">
        <w:t xml:space="preserve"> учителей, 1 педагог-психолог, 2 педагога–организатора</w:t>
      </w:r>
      <w:r w:rsidR="001948B3">
        <w:t xml:space="preserve"> (по 0,5 ставки</w:t>
      </w:r>
      <w:r w:rsidR="003E1325">
        <w:t xml:space="preserve"> внутренние совместители</w:t>
      </w:r>
      <w:r w:rsidR="001948B3">
        <w:t>)</w:t>
      </w:r>
      <w:r w:rsidR="006643E8">
        <w:t>, 2 педагогических работника – внешние совместители.</w:t>
      </w:r>
      <w:r w:rsidR="00B40CE9" w:rsidRPr="00F95CC2">
        <w:t xml:space="preserve">  </w:t>
      </w:r>
      <w:r w:rsidR="002447B4">
        <w:t>Все</w:t>
      </w:r>
      <w:r w:rsidR="006F03CA">
        <w:t xml:space="preserve"> пед</w:t>
      </w:r>
      <w:r w:rsidR="002447B4">
        <w:t xml:space="preserve">агогические </w:t>
      </w:r>
      <w:r w:rsidR="006F03CA">
        <w:t>работник</w:t>
      </w:r>
      <w:r w:rsidR="002447B4">
        <w:t>и</w:t>
      </w:r>
      <w:r w:rsidR="00B40CE9" w:rsidRPr="00F95CC2">
        <w:t xml:space="preserve"> име</w:t>
      </w:r>
      <w:r w:rsidR="002447B4">
        <w:t>ю</w:t>
      </w:r>
      <w:r w:rsidR="00B40CE9" w:rsidRPr="00F95CC2">
        <w:t xml:space="preserve">т высшее образование, </w:t>
      </w:r>
      <w:r w:rsidRPr="00F95CC2">
        <w:t xml:space="preserve">Аттестовано </w:t>
      </w:r>
      <w:r w:rsidR="00CA7128" w:rsidRPr="006643E8">
        <w:t>7</w:t>
      </w:r>
      <w:r w:rsidR="006643E8" w:rsidRPr="006643E8">
        <w:t>7</w:t>
      </w:r>
      <w:r w:rsidR="00CA7128" w:rsidRPr="006643E8">
        <w:t>,</w:t>
      </w:r>
      <w:r w:rsidR="006643E8" w:rsidRPr="006643E8">
        <w:t>8</w:t>
      </w:r>
      <w:r w:rsidRPr="006643E8">
        <w:t>%</w:t>
      </w:r>
      <w:r w:rsidRPr="00CA7128">
        <w:t xml:space="preserve"> педагогических работников, </w:t>
      </w:r>
      <w:r w:rsidR="006643E8" w:rsidRPr="006643E8">
        <w:t>75,6%</w:t>
      </w:r>
      <w:r w:rsidRPr="00CA7128">
        <w:t xml:space="preserve"> имеют квалификационные категории. Из них: высшую квалификационную категорию – </w:t>
      </w:r>
      <w:r w:rsidR="006F03CA" w:rsidRPr="00CA7128">
        <w:t>1</w:t>
      </w:r>
      <w:r w:rsidR="006643E8">
        <w:t>4</w:t>
      </w:r>
      <w:r w:rsidR="006F03CA" w:rsidRPr="00CA7128">
        <w:t xml:space="preserve">, </w:t>
      </w:r>
      <w:r w:rsidRPr="00CA7128">
        <w:t xml:space="preserve"> первую квалификационную категорию – </w:t>
      </w:r>
      <w:r w:rsidR="003E1325">
        <w:t>20</w:t>
      </w:r>
      <w:r w:rsidR="006F03CA" w:rsidRPr="00CA7128">
        <w:t xml:space="preserve">, </w:t>
      </w:r>
      <w:r w:rsidR="00CA7128" w:rsidRPr="00CA7128">
        <w:t>аттестацию на СЗД прошел 1</w:t>
      </w:r>
      <w:r w:rsidR="00322A1D">
        <w:t xml:space="preserve"> учитель</w:t>
      </w:r>
      <w:r w:rsidRPr="00CA7128">
        <w:t>.</w:t>
      </w:r>
    </w:p>
    <w:p w:rsidR="00D91668" w:rsidRPr="00CA7128" w:rsidRDefault="00D91668" w:rsidP="00137708">
      <w:pPr>
        <w:jc w:val="both"/>
        <w:rPr>
          <w:u w:val="single"/>
        </w:rPr>
      </w:pPr>
      <w:r w:rsidRPr="00CA7128">
        <w:rPr>
          <w:u w:val="single"/>
        </w:rPr>
        <w:t>По возрастному составу:</w:t>
      </w:r>
    </w:p>
    <w:p w:rsidR="00D91668" w:rsidRPr="006643E8" w:rsidRDefault="00D91668" w:rsidP="00556834">
      <w:pPr>
        <w:jc w:val="both"/>
      </w:pPr>
      <w:r w:rsidRPr="006643E8">
        <w:t xml:space="preserve">До 30 лет – </w:t>
      </w:r>
      <w:r w:rsidR="00AD7D3D" w:rsidRPr="006643E8">
        <w:t>5</w:t>
      </w:r>
      <w:r w:rsidRPr="006643E8">
        <w:t xml:space="preserve"> чел.  (</w:t>
      </w:r>
      <w:r w:rsidR="006643E8" w:rsidRPr="006643E8">
        <w:t>10,9</w:t>
      </w:r>
      <w:r w:rsidRPr="006643E8">
        <w:t>%)</w:t>
      </w:r>
    </w:p>
    <w:p w:rsidR="00D91668" w:rsidRPr="006643E8" w:rsidRDefault="00D91668" w:rsidP="00556834">
      <w:pPr>
        <w:jc w:val="both"/>
      </w:pPr>
      <w:r w:rsidRPr="006643E8">
        <w:t>30-</w:t>
      </w:r>
      <w:r w:rsidR="00CA7128" w:rsidRPr="006643E8">
        <w:t>35</w:t>
      </w:r>
      <w:r w:rsidRPr="006643E8">
        <w:t xml:space="preserve"> лет – </w:t>
      </w:r>
      <w:r w:rsidR="006643E8" w:rsidRPr="006643E8">
        <w:t>5</w:t>
      </w:r>
      <w:r w:rsidRPr="006643E8">
        <w:t xml:space="preserve"> чел. (</w:t>
      </w:r>
      <w:r w:rsidR="006643E8" w:rsidRPr="006643E8">
        <w:t>10,9</w:t>
      </w:r>
      <w:r w:rsidRPr="006643E8">
        <w:t>%)</w:t>
      </w:r>
    </w:p>
    <w:p w:rsidR="00D91668" w:rsidRPr="006643E8" w:rsidRDefault="00CA7128" w:rsidP="00556834">
      <w:pPr>
        <w:jc w:val="both"/>
      </w:pPr>
      <w:r w:rsidRPr="006643E8">
        <w:t>36-54 л</w:t>
      </w:r>
      <w:r w:rsidR="00D91668" w:rsidRPr="006643E8">
        <w:t xml:space="preserve">ет – </w:t>
      </w:r>
      <w:r w:rsidRPr="006643E8">
        <w:t>2</w:t>
      </w:r>
      <w:r w:rsidR="006643E8" w:rsidRPr="006643E8">
        <w:t>5</w:t>
      </w:r>
      <w:r w:rsidR="00D91668" w:rsidRPr="006643E8">
        <w:t xml:space="preserve"> чел. (</w:t>
      </w:r>
      <w:r w:rsidR="006643E8" w:rsidRPr="006643E8">
        <w:t>54,3</w:t>
      </w:r>
      <w:r w:rsidR="00D91668" w:rsidRPr="006643E8">
        <w:t>%)</w:t>
      </w:r>
    </w:p>
    <w:p w:rsidR="00D91668" w:rsidRPr="006643E8" w:rsidRDefault="00D91668" w:rsidP="00556834">
      <w:pPr>
        <w:jc w:val="both"/>
      </w:pPr>
      <w:r w:rsidRPr="006643E8">
        <w:t>5</w:t>
      </w:r>
      <w:r w:rsidR="00CA7128" w:rsidRPr="006643E8">
        <w:t>5</w:t>
      </w:r>
      <w:r w:rsidRPr="006643E8">
        <w:t xml:space="preserve">-60 лет – </w:t>
      </w:r>
      <w:r w:rsidR="00CA7128" w:rsidRPr="006643E8">
        <w:t>5</w:t>
      </w:r>
      <w:r w:rsidRPr="006643E8">
        <w:t xml:space="preserve"> чел. (</w:t>
      </w:r>
      <w:r w:rsidR="006643E8" w:rsidRPr="006643E8">
        <w:t>10,9</w:t>
      </w:r>
      <w:r w:rsidRPr="006643E8">
        <w:t>%)</w:t>
      </w:r>
    </w:p>
    <w:p w:rsidR="00D91668" w:rsidRPr="006643E8" w:rsidRDefault="00D91668" w:rsidP="00556834">
      <w:pPr>
        <w:jc w:val="both"/>
      </w:pPr>
      <w:r w:rsidRPr="006643E8">
        <w:t xml:space="preserve">Свыше 60 лет – </w:t>
      </w:r>
      <w:r w:rsidR="006643E8" w:rsidRPr="006643E8">
        <w:t>6</w:t>
      </w:r>
      <w:r w:rsidRPr="006643E8">
        <w:t xml:space="preserve"> чел. (</w:t>
      </w:r>
      <w:r w:rsidR="006643E8" w:rsidRPr="006643E8">
        <w:t>13,0</w:t>
      </w:r>
      <w:r w:rsidRPr="006643E8">
        <w:t>%)</w:t>
      </w:r>
    </w:p>
    <w:p w:rsidR="00D91668" w:rsidRDefault="00D91668" w:rsidP="00556834">
      <w:pPr>
        <w:ind w:firstLine="540"/>
        <w:jc w:val="both"/>
      </w:pPr>
      <w:r w:rsidRPr="00F95CC2">
        <w:t>Руководящие и педагогические работники гимназии награждены государственными и ведомственными наградами:</w:t>
      </w:r>
    </w:p>
    <w:p w:rsidR="006F03CA" w:rsidRPr="00F95CC2" w:rsidRDefault="006F03CA" w:rsidP="006F03CA">
      <w:pPr>
        <w:jc w:val="both"/>
      </w:pPr>
      <w:r>
        <w:t>Медаль «В память 1000-летия Казани» - 3 человека;</w:t>
      </w:r>
    </w:p>
    <w:p w:rsidR="00D91668" w:rsidRPr="00F95CC2" w:rsidRDefault="00D91668" w:rsidP="00556834">
      <w:pPr>
        <w:jc w:val="both"/>
      </w:pPr>
      <w:r w:rsidRPr="00F95CC2">
        <w:t xml:space="preserve">Значок «Почетный работник общего образования» - </w:t>
      </w:r>
      <w:r w:rsidR="006F03CA">
        <w:t>3</w:t>
      </w:r>
      <w:r w:rsidRPr="00F95CC2">
        <w:t xml:space="preserve"> человека;</w:t>
      </w:r>
    </w:p>
    <w:p w:rsidR="00D91668" w:rsidRPr="00F95CC2" w:rsidRDefault="006F03CA" w:rsidP="00556834">
      <w:pPr>
        <w:jc w:val="both"/>
      </w:pPr>
      <w:r>
        <w:t>«</w:t>
      </w:r>
      <w:r w:rsidR="00D91668" w:rsidRPr="00F95CC2">
        <w:t>Заслуженный учитель РТ</w:t>
      </w:r>
      <w:r>
        <w:t>»</w:t>
      </w:r>
      <w:r w:rsidR="00D91668" w:rsidRPr="00F95CC2">
        <w:t xml:space="preserve"> – 3 человека;</w:t>
      </w:r>
    </w:p>
    <w:p w:rsidR="00D91668" w:rsidRPr="00F95CC2" w:rsidRDefault="00D91668" w:rsidP="00556834">
      <w:pPr>
        <w:jc w:val="both"/>
      </w:pPr>
      <w:r w:rsidRPr="00F95CC2">
        <w:t>Значок «Отличник народного просвещения» - 1 человек;</w:t>
      </w:r>
    </w:p>
    <w:p w:rsidR="00D91668" w:rsidRPr="00F95CC2" w:rsidRDefault="00D91668" w:rsidP="00556834">
      <w:pPr>
        <w:jc w:val="both"/>
      </w:pPr>
      <w:r w:rsidRPr="00F95CC2">
        <w:lastRenderedPageBreak/>
        <w:t xml:space="preserve">Знак «За заслуги в образовании» - </w:t>
      </w:r>
      <w:r w:rsidR="006F03CA">
        <w:t>6</w:t>
      </w:r>
      <w:r w:rsidRPr="00F95CC2">
        <w:t xml:space="preserve"> человек;</w:t>
      </w:r>
    </w:p>
    <w:p w:rsidR="00D91668" w:rsidRPr="00F95CC2" w:rsidRDefault="00D91668" w:rsidP="00556834">
      <w:pPr>
        <w:jc w:val="both"/>
      </w:pPr>
      <w:r w:rsidRPr="00F95CC2">
        <w:t>Почетная грамота МОиН РФ – 3 человека.</w:t>
      </w:r>
    </w:p>
    <w:p w:rsidR="00D91668" w:rsidRPr="00F95CC2" w:rsidRDefault="00D91668" w:rsidP="00137708">
      <w:pPr>
        <w:jc w:val="both"/>
      </w:pPr>
      <w:r w:rsidRPr="00F95CC2">
        <w:t xml:space="preserve">7.3. В гимназии работают </w:t>
      </w:r>
      <w:r w:rsidR="006F03CA">
        <w:t xml:space="preserve">1кандидат педагогических наук, </w:t>
      </w:r>
      <w:r w:rsidRPr="00F95CC2">
        <w:t xml:space="preserve"> 1 кандидат химических наук.</w:t>
      </w:r>
    </w:p>
    <w:p w:rsidR="00862718" w:rsidRPr="00F95CC2" w:rsidRDefault="00D91668" w:rsidP="00137708">
      <w:pPr>
        <w:jc w:val="both"/>
      </w:pPr>
      <w:r w:rsidRPr="00F95CC2">
        <w:t xml:space="preserve">7.4. </w:t>
      </w:r>
      <w:r w:rsidR="00862718" w:rsidRPr="00F95CC2">
        <w:t xml:space="preserve">Ежегодно педагоги повышают свою квалификацию на курсах </w:t>
      </w:r>
      <w:r w:rsidR="006F03CA">
        <w:t xml:space="preserve">ПК </w:t>
      </w:r>
      <w:r w:rsidR="00862718" w:rsidRPr="00F95CC2">
        <w:t xml:space="preserve">в ИРО РТ, ПМЦ ПКППРО Института педагогики и психологии К(П)ФУ,  </w:t>
      </w:r>
      <w:r w:rsidR="001948B3">
        <w:t>Центр социально-гуманитарных знаний</w:t>
      </w:r>
      <w:r w:rsidR="00CA7128">
        <w:t>, Педагогический университет «</w:t>
      </w:r>
      <w:r w:rsidR="001948B3">
        <w:t>Первое</w:t>
      </w:r>
      <w:r w:rsidR="00CA7128">
        <w:t xml:space="preserve"> сентября»</w:t>
      </w:r>
      <w:r w:rsidR="00862718" w:rsidRPr="00F95CC2">
        <w:t xml:space="preserve"> и тд.  </w:t>
      </w:r>
      <w:r w:rsidRPr="00F95CC2">
        <w:t>Обучение проходит в</w:t>
      </w:r>
      <w:r w:rsidR="00862718" w:rsidRPr="00F95CC2">
        <w:t xml:space="preserve"> дистанционной</w:t>
      </w:r>
      <w:r w:rsidRPr="00F95CC2">
        <w:t xml:space="preserve">, очно-дистанционной </w:t>
      </w:r>
      <w:r w:rsidR="00862718" w:rsidRPr="00F95CC2">
        <w:t xml:space="preserve"> и очной формах. Ведется работа с резервом педагогических работников на повышение квалификационной категории. </w:t>
      </w:r>
    </w:p>
    <w:p w:rsidR="002447B4" w:rsidRDefault="00D91668" w:rsidP="00556834">
      <w:pPr>
        <w:jc w:val="both"/>
      </w:pPr>
      <w:r w:rsidRPr="00F95CC2">
        <w:t xml:space="preserve">7.5. </w:t>
      </w:r>
      <w:r w:rsidR="00862718" w:rsidRPr="00F95CC2">
        <w:t xml:space="preserve">В гимназии имеется план </w:t>
      </w:r>
      <w:r w:rsidR="00CA7128">
        <w:t>повышения квалификации</w:t>
      </w:r>
      <w:r w:rsidR="00862718" w:rsidRPr="00F95CC2">
        <w:t xml:space="preserve"> педагогических работников. В 201</w:t>
      </w:r>
      <w:r w:rsidR="00D41B12">
        <w:t>4</w:t>
      </w:r>
      <w:r w:rsidR="00862718" w:rsidRPr="00F95CC2">
        <w:t>-201</w:t>
      </w:r>
      <w:r w:rsidR="003E1325">
        <w:t xml:space="preserve">5, </w:t>
      </w:r>
      <w:r w:rsidR="00D41B12">
        <w:t>2015-2016</w:t>
      </w:r>
      <w:r w:rsidR="003E1325">
        <w:t>, 2016-2017</w:t>
      </w:r>
      <w:r w:rsidR="00862718" w:rsidRPr="00F95CC2">
        <w:t xml:space="preserve"> учебном году профессиональную переподготовку</w:t>
      </w:r>
      <w:r w:rsidR="000F1B78">
        <w:t xml:space="preserve"> </w:t>
      </w:r>
      <w:r w:rsidR="00862718" w:rsidRPr="00F95CC2">
        <w:t xml:space="preserve"> </w:t>
      </w:r>
      <w:r w:rsidR="002447B4">
        <w:t xml:space="preserve">прошли </w:t>
      </w:r>
      <w:r w:rsidR="00862718" w:rsidRPr="00F95CC2">
        <w:t xml:space="preserve">учитель </w:t>
      </w:r>
      <w:r w:rsidR="00D41B12">
        <w:t>начальных классов</w:t>
      </w:r>
      <w:r w:rsidR="003E1325">
        <w:t xml:space="preserve">, </w:t>
      </w:r>
      <w:r w:rsidRPr="00F95CC2">
        <w:t xml:space="preserve"> </w:t>
      </w:r>
      <w:r w:rsidR="003E1325">
        <w:t>учитель обществознания</w:t>
      </w:r>
      <w:r w:rsidR="00CA7128">
        <w:t>, учитель технологии</w:t>
      </w:r>
      <w:r w:rsidR="003E1325">
        <w:t>, физкультуры и ОБЖ</w:t>
      </w:r>
      <w:r w:rsidR="00CA7128">
        <w:t xml:space="preserve"> </w:t>
      </w:r>
      <w:r w:rsidR="003E1325">
        <w:t>Галикеев Ф.Ф.</w:t>
      </w:r>
      <w:r w:rsidR="00CA7128">
        <w:t xml:space="preserve"> поступил в ГАОУ ВО «КФУ» на профессиональную переподготовку.</w:t>
      </w:r>
    </w:p>
    <w:p w:rsidR="007D1C98" w:rsidRPr="00F95CC2" w:rsidRDefault="007D1C98" w:rsidP="00556834">
      <w:pPr>
        <w:jc w:val="both"/>
        <w:rPr>
          <w:b/>
        </w:rPr>
      </w:pPr>
      <w:r w:rsidRPr="00F95CC2">
        <w:rPr>
          <w:b/>
        </w:rPr>
        <w:t>8. Методическая, экспериментальная и инновационная деятельность</w:t>
      </w:r>
    </w:p>
    <w:p w:rsidR="004E4A49" w:rsidRDefault="001D7478" w:rsidP="00556834">
      <w:pPr>
        <w:ind w:firstLine="539"/>
        <w:jc w:val="both"/>
      </w:pPr>
      <w:r w:rsidRPr="00F95CC2">
        <w:t>Педагогический коллектив гимназии работа</w:t>
      </w:r>
      <w:r w:rsidR="004E4A49">
        <w:t>ет</w:t>
      </w:r>
      <w:r w:rsidRPr="00F95CC2">
        <w:t xml:space="preserve"> над методической темой: «</w:t>
      </w:r>
      <w:r w:rsidR="004E4A49" w:rsidRPr="00E4225C">
        <w:rPr>
          <w:bCs/>
        </w:rPr>
        <w:t>Профессиональный стандарт педагога как ресурс реализации стандартов образования второго поколения</w:t>
      </w:r>
      <w:r w:rsidR="00D91668" w:rsidRPr="00F95CC2">
        <w:t>».</w:t>
      </w:r>
      <w:r w:rsidRPr="00F95CC2">
        <w:t xml:space="preserve"> Работа над данной темой способствует достижению цели методической службы гимназии: непрерывного совершенствования профессионального мастерства учителей с целью инновационного развития МБОУ «Гимназия №126» и повышения качества образования. Для достижения этого результата были проведены заседания педагогического и методического советов, </w:t>
      </w:r>
      <w:r w:rsidR="002447B4">
        <w:t>республиканские семинары</w:t>
      </w:r>
      <w:r w:rsidR="004E4A49">
        <w:t xml:space="preserve">. </w:t>
      </w:r>
    </w:p>
    <w:p w:rsidR="001D7478" w:rsidRPr="00F95CC2" w:rsidRDefault="001D7478" w:rsidP="00556834">
      <w:pPr>
        <w:ind w:firstLine="539"/>
        <w:jc w:val="both"/>
      </w:pPr>
      <w:r w:rsidRPr="00F95CC2">
        <w:t xml:space="preserve">Большая работа с целью формирования профессионального мастерства педагогов и повышения качества образовательного процесса проводится в ходе работы методических объединений, которые позволяют решать задачи, обозначенные в Программе развития гимназии. Эффективность методической работы подтверждается положительной динамикой в росте количества участников, призеров и победителей профессиональных конкурсов, увеличением качества и количества публикаций в СМИ федерального, республиканского и муниципального уровней. Внедренные инновации в образовательный и управленческий процессы МБОУ «Гимназия №126» обеспечивают качественные изменения в обновлении содержания и технологий обучения, дополнительного образования, а также обеспечивают расширение функциональных возможностей образовательной системы гимназии. С целью контроля за деятельностью педагогического коллектива МБОУ «Гимназия №126» проводятся мониторинговые исследования и ВШК. </w:t>
      </w:r>
    </w:p>
    <w:p w:rsidR="001D7478" w:rsidRPr="00F95CC2" w:rsidRDefault="001D7478" w:rsidP="00556834">
      <w:pPr>
        <w:ind w:firstLine="708"/>
        <w:jc w:val="both"/>
      </w:pPr>
      <w:r w:rsidRPr="00F95CC2">
        <w:t xml:space="preserve">В МБОУ «Гимназия №126» создана и применяется система мониторинга качества образовательного процесса и методической активности педагогов во взаимосвязи с аттестацией педагогических кадров. </w:t>
      </w:r>
    </w:p>
    <w:p w:rsidR="001D7478" w:rsidRPr="00F95CC2" w:rsidRDefault="001D7478" w:rsidP="00556834">
      <w:pPr>
        <w:ind w:firstLine="708"/>
        <w:jc w:val="both"/>
      </w:pPr>
      <w:r w:rsidRPr="00F95CC2">
        <w:t xml:space="preserve">Эффективность методической работы подтверждается положительной динамикой в росте квалификации руководящих и педагогических работников МБОУ «Гимназия №126». </w:t>
      </w:r>
    </w:p>
    <w:p w:rsidR="00D91668" w:rsidRPr="002447B4" w:rsidRDefault="00D91668" w:rsidP="00556834">
      <w:pPr>
        <w:ind w:firstLine="708"/>
        <w:jc w:val="both"/>
        <w:rPr>
          <w:color w:val="FF0000"/>
        </w:rPr>
      </w:pPr>
      <w:r w:rsidRPr="004E4A49">
        <w:t>Коллектив гимназии работает над инновационным</w:t>
      </w:r>
      <w:r w:rsidR="002447B4" w:rsidRPr="004E4A49">
        <w:t>и</w:t>
      </w:r>
      <w:r w:rsidRPr="004E4A49">
        <w:t xml:space="preserve"> проект</w:t>
      </w:r>
      <w:r w:rsidR="002447B4" w:rsidRPr="004E4A49">
        <w:t>ами</w:t>
      </w:r>
      <w:r w:rsidRPr="004E4A49">
        <w:t xml:space="preserve"> «Гражданское патриотическое и правовое образование и воспитание. Музей как средство формирования гражданских компетенций»</w:t>
      </w:r>
      <w:r w:rsidR="004E4A49" w:rsidRPr="004E4A49">
        <w:t>,</w:t>
      </w:r>
      <w:r w:rsidR="004E4A49">
        <w:rPr>
          <w:color w:val="FF0000"/>
        </w:rPr>
        <w:t xml:space="preserve"> </w:t>
      </w:r>
      <w:r w:rsidR="004E4A49">
        <w:t>«Рефлексивный подход к организации профессионально-личностного саморазвития учителя в общеобразовательном учреждении в условиях внедрения профессионального стандарта педагога»</w:t>
      </w:r>
      <w:r w:rsidR="004E4A49" w:rsidRPr="004E4A49">
        <w:t>.</w:t>
      </w:r>
    </w:p>
    <w:p w:rsidR="008D698C" w:rsidRPr="00F95CC2" w:rsidRDefault="007D1C98" w:rsidP="00556834">
      <w:pPr>
        <w:jc w:val="both"/>
        <w:rPr>
          <w:b/>
        </w:rPr>
      </w:pPr>
      <w:r w:rsidRPr="00F95CC2">
        <w:rPr>
          <w:b/>
        </w:rPr>
        <w:t xml:space="preserve">9. Существующие проблемы, пути их решения и потенциальные возможности коллектива </w:t>
      </w:r>
    </w:p>
    <w:p w:rsidR="008D698C" w:rsidRPr="00F95CC2" w:rsidRDefault="008D698C" w:rsidP="00556834">
      <w:pPr>
        <w:shd w:val="clear" w:color="auto" w:fill="FFFFFF"/>
        <w:jc w:val="both"/>
        <w:rPr>
          <w:bCs/>
        </w:rPr>
      </w:pPr>
      <w:r w:rsidRPr="00F95CC2">
        <w:rPr>
          <w:bCs/>
        </w:rPr>
        <w:tab/>
      </w:r>
      <w:r w:rsidR="0043367C" w:rsidRPr="00F95CC2">
        <w:rPr>
          <w:bCs/>
        </w:rPr>
        <w:t xml:space="preserve">1. </w:t>
      </w:r>
      <w:r w:rsidRPr="00F95CC2">
        <w:rPr>
          <w:bCs/>
        </w:rPr>
        <w:t xml:space="preserve">Продолжить работу с одаренными детьми, а именно, направить управленческие усилия  на создание лучших условий для интеграции академических знаний и социокультурных компетенций </w:t>
      </w:r>
      <w:r w:rsidR="00324C0D" w:rsidRPr="00F95CC2">
        <w:rPr>
          <w:bCs/>
        </w:rPr>
        <w:t>через следующие мероприятия:</w:t>
      </w:r>
    </w:p>
    <w:p w:rsidR="00324C0D" w:rsidRPr="00F95CC2" w:rsidRDefault="00324C0D" w:rsidP="00556834">
      <w:pPr>
        <w:pStyle w:val="ad"/>
        <w:numPr>
          <w:ilvl w:val="0"/>
          <w:numId w:val="36"/>
        </w:numPr>
        <w:shd w:val="clear" w:color="auto" w:fill="FFFFFF"/>
        <w:ind w:left="0" w:firstLine="708"/>
        <w:jc w:val="both"/>
        <w:rPr>
          <w:bCs/>
        </w:rPr>
      </w:pPr>
      <w:r w:rsidRPr="00F95CC2">
        <w:rPr>
          <w:bCs/>
        </w:rPr>
        <w:t>Организация участия школьников в дистанционных конкурсах.</w:t>
      </w:r>
    </w:p>
    <w:p w:rsidR="00324C0D" w:rsidRPr="00F95CC2" w:rsidRDefault="00324C0D" w:rsidP="00556834">
      <w:pPr>
        <w:pStyle w:val="ad"/>
        <w:numPr>
          <w:ilvl w:val="0"/>
          <w:numId w:val="36"/>
        </w:numPr>
        <w:shd w:val="clear" w:color="auto" w:fill="FFFFFF"/>
        <w:ind w:left="0" w:firstLine="708"/>
        <w:jc w:val="both"/>
        <w:rPr>
          <w:bCs/>
        </w:rPr>
      </w:pPr>
      <w:r w:rsidRPr="00F95CC2">
        <w:rPr>
          <w:bCs/>
        </w:rPr>
        <w:t>Привлечение учащихся к исследовательской работе.</w:t>
      </w:r>
    </w:p>
    <w:p w:rsidR="00324C0D" w:rsidRPr="00F95CC2" w:rsidRDefault="00324C0D" w:rsidP="00556834">
      <w:pPr>
        <w:pStyle w:val="ad"/>
        <w:numPr>
          <w:ilvl w:val="0"/>
          <w:numId w:val="36"/>
        </w:numPr>
        <w:shd w:val="clear" w:color="auto" w:fill="FFFFFF"/>
        <w:ind w:left="0" w:firstLine="708"/>
        <w:jc w:val="both"/>
        <w:rPr>
          <w:bCs/>
        </w:rPr>
      </w:pPr>
      <w:r w:rsidRPr="00F95CC2">
        <w:rPr>
          <w:bCs/>
        </w:rPr>
        <w:t>Организация участия в очных олимпиадах, конкурсах и научно-практических конференциях.</w:t>
      </w:r>
    </w:p>
    <w:p w:rsidR="00324C0D" w:rsidRPr="00F95CC2" w:rsidRDefault="001720A5" w:rsidP="00556834">
      <w:pPr>
        <w:pStyle w:val="ad"/>
        <w:numPr>
          <w:ilvl w:val="0"/>
          <w:numId w:val="36"/>
        </w:numPr>
        <w:shd w:val="clear" w:color="auto" w:fill="FFFFFF"/>
        <w:ind w:left="0" w:firstLine="708"/>
        <w:jc w:val="both"/>
        <w:rPr>
          <w:bCs/>
        </w:rPr>
      </w:pPr>
      <w:r w:rsidRPr="00F95CC2">
        <w:rPr>
          <w:bCs/>
        </w:rPr>
        <w:t>Повышение качества участия во всероссийских предметных олимпиадах школьников.</w:t>
      </w:r>
    </w:p>
    <w:p w:rsidR="008D698C" w:rsidRPr="00F95CC2" w:rsidRDefault="008D698C" w:rsidP="00556834">
      <w:pPr>
        <w:numPr>
          <w:ilvl w:val="0"/>
          <w:numId w:val="29"/>
        </w:numPr>
        <w:shd w:val="clear" w:color="auto" w:fill="FFFFFF"/>
        <w:autoSpaceDE w:val="0"/>
        <w:autoSpaceDN w:val="0"/>
        <w:adjustRightInd w:val="0"/>
        <w:ind w:left="0" w:firstLine="708"/>
        <w:jc w:val="both"/>
        <w:rPr>
          <w:bCs/>
        </w:rPr>
      </w:pPr>
      <w:r w:rsidRPr="00F95CC2">
        <w:rPr>
          <w:bCs/>
        </w:rPr>
        <w:t>Повышение качества участия во всероссийских и международных конкурсах.</w:t>
      </w:r>
    </w:p>
    <w:p w:rsidR="001720A5" w:rsidRPr="00F95CC2" w:rsidRDefault="001720A5" w:rsidP="00556834">
      <w:pPr>
        <w:numPr>
          <w:ilvl w:val="0"/>
          <w:numId w:val="29"/>
        </w:numPr>
        <w:shd w:val="clear" w:color="auto" w:fill="FFFFFF"/>
        <w:autoSpaceDE w:val="0"/>
        <w:autoSpaceDN w:val="0"/>
        <w:adjustRightInd w:val="0"/>
        <w:ind w:left="0" w:firstLine="708"/>
        <w:jc w:val="both"/>
        <w:rPr>
          <w:bCs/>
        </w:rPr>
      </w:pPr>
      <w:r w:rsidRPr="00F95CC2">
        <w:rPr>
          <w:bCs/>
        </w:rPr>
        <w:lastRenderedPageBreak/>
        <w:t>Усиление индивидуальной работы педагогов с одаренными детьми по подготовк</w:t>
      </w:r>
      <w:r w:rsidR="0043367C" w:rsidRPr="00F95CC2">
        <w:rPr>
          <w:bCs/>
        </w:rPr>
        <w:t>е к олимпиадам, конкурсам и НПК.</w:t>
      </w:r>
    </w:p>
    <w:p w:rsidR="008D698C" w:rsidRPr="00F95CC2" w:rsidRDefault="008D698C" w:rsidP="00556834">
      <w:pPr>
        <w:pStyle w:val="ad"/>
        <w:numPr>
          <w:ilvl w:val="0"/>
          <w:numId w:val="39"/>
        </w:numPr>
        <w:shd w:val="clear" w:color="auto" w:fill="FFFFFF"/>
        <w:ind w:left="0" w:firstLine="708"/>
        <w:jc w:val="both"/>
        <w:rPr>
          <w:bCs/>
        </w:rPr>
      </w:pPr>
      <w:r w:rsidRPr="00F95CC2">
        <w:rPr>
          <w:bCs/>
        </w:rPr>
        <w:t xml:space="preserve">Продолжить работу по воспитанию и обучению </w:t>
      </w:r>
      <w:r w:rsidR="001720A5" w:rsidRPr="00F95CC2">
        <w:rPr>
          <w:bCs/>
        </w:rPr>
        <w:t>учащихся</w:t>
      </w:r>
      <w:r w:rsidRPr="00F95CC2">
        <w:rPr>
          <w:bCs/>
        </w:rPr>
        <w:t xml:space="preserve"> навыкам самостоятельного преодоления социальных проблем, передачи социального опыта сверстникам, навыкам социально-образовательной деятельности органов ученического самоуправления.</w:t>
      </w:r>
    </w:p>
    <w:p w:rsidR="008D698C" w:rsidRPr="00F95CC2" w:rsidRDefault="008D698C" w:rsidP="00556834">
      <w:pPr>
        <w:numPr>
          <w:ilvl w:val="0"/>
          <w:numId w:val="30"/>
        </w:numPr>
        <w:shd w:val="clear" w:color="auto" w:fill="FFFFFF"/>
        <w:autoSpaceDE w:val="0"/>
        <w:autoSpaceDN w:val="0"/>
        <w:adjustRightInd w:val="0"/>
        <w:ind w:left="0" w:firstLine="708"/>
        <w:jc w:val="both"/>
        <w:rPr>
          <w:bCs/>
        </w:rPr>
      </w:pPr>
      <w:r w:rsidRPr="00F95CC2">
        <w:rPr>
          <w:bCs/>
        </w:rPr>
        <w:t>Усилить работу по вовлечению еще большего количества учащихся в деятельность детской организации</w:t>
      </w:r>
      <w:r w:rsidR="001720A5" w:rsidRPr="00F95CC2">
        <w:rPr>
          <w:bCs/>
        </w:rPr>
        <w:t>.</w:t>
      </w:r>
    </w:p>
    <w:p w:rsidR="008D698C" w:rsidRPr="00F95CC2" w:rsidRDefault="008D698C" w:rsidP="00556834">
      <w:pPr>
        <w:numPr>
          <w:ilvl w:val="0"/>
          <w:numId w:val="30"/>
        </w:numPr>
        <w:shd w:val="clear" w:color="auto" w:fill="FFFFFF"/>
        <w:autoSpaceDE w:val="0"/>
        <w:autoSpaceDN w:val="0"/>
        <w:adjustRightInd w:val="0"/>
        <w:ind w:left="0" w:firstLine="708"/>
        <w:jc w:val="both"/>
        <w:rPr>
          <w:bCs/>
        </w:rPr>
      </w:pPr>
      <w:r w:rsidRPr="00F95CC2">
        <w:rPr>
          <w:bCs/>
        </w:rPr>
        <w:t xml:space="preserve">Способствовать активному общению и сближению как классных, так и школьных коллективов, общению между школами и различными молодежными организациями </w:t>
      </w:r>
      <w:r w:rsidR="001720A5" w:rsidRPr="00F95CC2">
        <w:rPr>
          <w:bCs/>
        </w:rPr>
        <w:t xml:space="preserve"> </w:t>
      </w:r>
      <w:r w:rsidRPr="00F95CC2">
        <w:rPr>
          <w:bCs/>
        </w:rPr>
        <w:t xml:space="preserve"> </w:t>
      </w:r>
      <w:r w:rsidR="001720A5" w:rsidRPr="00F95CC2">
        <w:rPr>
          <w:bCs/>
        </w:rPr>
        <w:t xml:space="preserve">через </w:t>
      </w:r>
      <w:r w:rsidRPr="00F95CC2">
        <w:rPr>
          <w:bCs/>
        </w:rPr>
        <w:t xml:space="preserve">общегимназические мероприятия, экологические выходы на отдельные участники города, через общение в сети Интернет, Добрые дела, эстафеты, спортивные праздники. </w:t>
      </w:r>
    </w:p>
    <w:p w:rsidR="001720A5" w:rsidRPr="00F95CC2" w:rsidRDefault="008D698C" w:rsidP="00556834">
      <w:pPr>
        <w:pStyle w:val="ad"/>
        <w:numPr>
          <w:ilvl w:val="0"/>
          <w:numId w:val="39"/>
        </w:numPr>
        <w:shd w:val="clear" w:color="auto" w:fill="FFFFFF"/>
        <w:jc w:val="both"/>
        <w:rPr>
          <w:bCs/>
        </w:rPr>
      </w:pPr>
      <w:r w:rsidRPr="00F95CC2">
        <w:rPr>
          <w:bCs/>
        </w:rPr>
        <w:t xml:space="preserve">Повысить качество ЕГЭ </w:t>
      </w:r>
      <w:r w:rsidR="001720A5" w:rsidRPr="00F95CC2">
        <w:rPr>
          <w:bCs/>
        </w:rPr>
        <w:t>и ГИА в новой форме через</w:t>
      </w:r>
    </w:p>
    <w:p w:rsidR="008D698C" w:rsidRPr="00F95CC2" w:rsidRDefault="008D698C" w:rsidP="00556834">
      <w:pPr>
        <w:numPr>
          <w:ilvl w:val="0"/>
          <w:numId w:val="31"/>
        </w:numPr>
        <w:shd w:val="clear" w:color="auto" w:fill="FFFFFF"/>
        <w:tabs>
          <w:tab w:val="clear" w:pos="1428"/>
          <w:tab w:val="num" w:pos="1134"/>
        </w:tabs>
        <w:autoSpaceDE w:val="0"/>
        <w:autoSpaceDN w:val="0"/>
        <w:adjustRightInd w:val="0"/>
        <w:ind w:left="0" w:firstLine="709"/>
        <w:jc w:val="both"/>
        <w:rPr>
          <w:bCs/>
        </w:rPr>
      </w:pPr>
      <w:r w:rsidRPr="00F95CC2">
        <w:rPr>
          <w:bCs/>
        </w:rPr>
        <w:t>Классные обучающие собрания с участием зам.директора по учебной работе.</w:t>
      </w:r>
    </w:p>
    <w:p w:rsidR="008D698C" w:rsidRPr="00F95CC2" w:rsidRDefault="008D698C" w:rsidP="00556834">
      <w:pPr>
        <w:numPr>
          <w:ilvl w:val="0"/>
          <w:numId w:val="31"/>
        </w:numPr>
        <w:shd w:val="clear" w:color="auto" w:fill="FFFFFF"/>
        <w:tabs>
          <w:tab w:val="clear" w:pos="1428"/>
          <w:tab w:val="num" w:pos="1134"/>
        </w:tabs>
        <w:autoSpaceDE w:val="0"/>
        <w:autoSpaceDN w:val="0"/>
        <w:adjustRightInd w:val="0"/>
        <w:ind w:left="0" w:firstLine="709"/>
        <w:jc w:val="both"/>
        <w:rPr>
          <w:bCs/>
        </w:rPr>
      </w:pPr>
      <w:r w:rsidRPr="00F95CC2">
        <w:rPr>
          <w:bCs/>
        </w:rPr>
        <w:t>Встречи с преподавателями-экспер</w:t>
      </w:r>
      <w:r w:rsidR="001720A5" w:rsidRPr="00F95CC2">
        <w:rPr>
          <w:bCs/>
        </w:rPr>
        <w:t>тами, проверяющими задание «С»</w:t>
      </w:r>
      <w:r w:rsidR="007B554F">
        <w:rPr>
          <w:bCs/>
        </w:rPr>
        <w:t>, с преподавателями в</w:t>
      </w:r>
      <w:r w:rsidRPr="00F95CC2">
        <w:rPr>
          <w:bCs/>
        </w:rPr>
        <w:t>узов.</w:t>
      </w:r>
    </w:p>
    <w:p w:rsidR="008D698C" w:rsidRPr="00F95CC2" w:rsidRDefault="008D698C" w:rsidP="00556834">
      <w:pPr>
        <w:numPr>
          <w:ilvl w:val="0"/>
          <w:numId w:val="31"/>
        </w:numPr>
        <w:shd w:val="clear" w:color="auto" w:fill="FFFFFF"/>
        <w:tabs>
          <w:tab w:val="clear" w:pos="1428"/>
          <w:tab w:val="num" w:pos="1134"/>
        </w:tabs>
        <w:autoSpaceDE w:val="0"/>
        <w:autoSpaceDN w:val="0"/>
        <w:adjustRightInd w:val="0"/>
        <w:ind w:left="0" w:firstLine="709"/>
        <w:jc w:val="both"/>
        <w:rPr>
          <w:bCs/>
        </w:rPr>
      </w:pPr>
      <w:r w:rsidRPr="00F95CC2">
        <w:rPr>
          <w:bCs/>
        </w:rPr>
        <w:t>Психологическое сопровождение в 9-х, 11-х классах. Анкетирование. Выявление проблем и их решение. Помощь.</w:t>
      </w:r>
    </w:p>
    <w:p w:rsidR="008D698C" w:rsidRPr="00F95CC2" w:rsidRDefault="008D698C" w:rsidP="00556834">
      <w:pPr>
        <w:numPr>
          <w:ilvl w:val="0"/>
          <w:numId w:val="31"/>
        </w:numPr>
        <w:shd w:val="clear" w:color="auto" w:fill="FFFFFF"/>
        <w:tabs>
          <w:tab w:val="clear" w:pos="1428"/>
          <w:tab w:val="num" w:pos="1134"/>
        </w:tabs>
        <w:autoSpaceDE w:val="0"/>
        <w:autoSpaceDN w:val="0"/>
        <w:adjustRightInd w:val="0"/>
        <w:ind w:left="0" w:firstLine="709"/>
        <w:jc w:val="both"/>
        <w:rPr>
          <w:bCs/>
        </w:rPr>
      </w:pPr>
      <w:r w:rsidRPr="00F95CC2">
        <w:rPr>
          <w:bCs/>
        </w:rPr>
        <w:t>Родительские собрания.</w:t>
      </w:r>
    </w:p>
    <w:p w:rsidR="008D698C" w:rsidRPr="00F95CC2" w:rsidRDefault="001720A5" w:rsidP="00556834">
      <w:pPr>
        <w:numPr>
          <w:ilvl w:val="0"/>
          <w:numId w:val="31"/>
        </w:numPr>
        <w:shd w:val="clear" w:color="auto" w:fill="FFFFFF"/>
        <w:tabs>
          <w:tab w:val="clear" w:pos="1428"/>
          <w:tab w:val="num" w:pos="1134"/>
        </w:tabs>
        <w:autoSpaceDE w:val="0"/>
        <w:autoSpaceDN w:val="0"/>
        <w:adjustRightInd w:val="0"/>
        <w:ind w:left="0" w:firstLine="709"/>
        <w:jc w:val="both"/>
        <w:rPr>
          <w:bCs/>
        </w:rPr>
      </w:pPr>
      <w:r w:rsidRPr="00F95CC2">
        <w:rPr>
          <w:bCs/>
        </w:rPr>
        <w:t>Диагностические и тренировочные работы по предметам</w:t>
      </w:r>
      <w:r w:rsidR="008D698C" w:rsidRPr="00F95CC2">
        <w:rPr>
          <w:bCs/>
        </w:rPr>
        <w:t xml:space="preserve">. </w:t>
      </w:r>
    </w:p>
    <w:p w:rsidR="008D698C" w:rsidRPr="00F95CC2" w:rsidRDefault="008D698C" w:rsidP="00556834">
      <w:pPr>
        <w:numPr>
          <w:ilvl w:val="0"/>
          <w:numId w:val="31"/>
        </w:numPr>
        <w:shd w:val="clear" w:color="auto" w:fill="FFFFFF"/>
        <w:tabs>
          <w:tab w:val="clear" w:pos="1428"/>
          <w:tab w:val="num" w:pos="1134"/>
        </w:tabs>
        <w:autoSpaceDE w:val="0"/>
        <w:autoSpaceDN w:val="0"/>
        <w:adjustRightInd w:val="0"/>
        <w:ind w:left="0" w:firstLine="709"/>
        <w:jc w:val="both"/>
        <w:rPr>
          <w:bCs/>
        </w:rPr>
      </w:pPr>
      <w:r w:rsidRPr="00F95CC2">
        <w:rPr>
          <w:bCs/>
        </w:rPr>
        <w:t xml:space="preserve">Педсоветы, совещания по проблемам ЕГЭ.  Распространение опыта тех преподавателей, чьи результаты по ЕГЭ высокого уровня и другие. </w:t>
      </w:r>
    </w:p>
    <w:p w:rsidR="008D698C" w:rsidRPr="00F95CC2" w:rsidRDefault="001720A5" w:rsidP="00556834">
      <w:pPr>
        <w:pStyle w:val="ad"/>
        <w:numPr>
          <w:ilvl w:val="0"/>
          <w:numId w:val="39"/>
        </w:numPr>
        <w:shd w:val="clear" w:color="auto" w:fill="FFFFFF"/>
        <w:ind w:left="0" w:firstLine="708"/>
        <w:jc w:val="both"/>
        <w:rPr>
          <w:bCs/>
        </w:rPr>
      </w:pPr>
      <w:r w:rsidRPr="00F95CC2">
        <w:rPr>
          <w:bCs/>
        </w:rPr>
        <w:t>Создать с</w:t>
      </w:r>
      <w:r w:rsidR="008D698C" w:rsidRPr="00F95CC2">
        <w:rPr>
          <w:bCs/>
        </w:rPr>
        <w:t>истем</w:t>
      </w:r>
      <w:r w:rsidRPr="00F95CC2">
        <w:rPr>
          <w:bCs/>
        </w:rPr>
        <w:t>у</w:t>
      </w:r>
      <w:r w:rsidR="008D698C" w:rsidRPr="00F95CC2">
        <w:rPr>
          <w:bCs/>
        </w:rPr>
        <w:t xml:space="preserve"> отслеживания профессионального роста учителей в межаттестационный период.</w:t>
      </w:r>
    </w:p>
    <w:p w:rsidR="008D698C" w:rsidRPr="00F95CC2" w:rsidRDefault="008D698C" w:rsidP="00556834">
      <w:pPr>
        <w:shd w:val="clear" w:color="auto" w:fill="FFFFFF"/>
        <w:jc w:val="both"/>
        <w:rPr>
          <w:bCs/>
        </w:rPr>
      </w:pPr>
      <w:r w:rsidRPr="00F95CC2">
        <w:rPr>
          <w:bCs/>
        </w:rPr>
        <w:tab/>
        <w:t>Пути решения:</w:t>
      </w:r>
    </w:p>
    <w:p w:rsidR="008D698C" w:rsidRPr="00F95CC2" w:rsidRDefault="008D698C" w:rsidP="00556834">
      <w:pPr>
        <w:numPr>
          <w:ilvl w:val="0"/>
          <w:numId w:val="33"/>
        </w:numPr>
        <w:shd w:val="clear" w:color="auto" w:fill="FFFFFF"/>
        <w:tabs>
          <w:tab w:val="clear" w:pos="1428"/>
          <w:tab w:val="num" w:pos="709"/>
        </w:tabs>
        <w:autoSpaceDE w:val="0"/>
        <w:autoSpaceDN w:val="0"/>
        <w:adjustRightInd w:val="0"/>
        <w:ind w:left="709" w:firstLine="0"/>
        <w:jc w:val="both"/>
        <w:rPr>
          <w:bCs/>
        </w:rPr>
      </w:pPr>
      <w:r w:rsidRPr="00F95CC2">
        <w:rPr>
          <w:bCs/>
        </w:rPr>
        <w:t>Разработать мониторинг профессиональных достижений учителей в связи с новой процедурой аттестации и НСОТ.</w:t>
      </w:r>
    </w:p>
    <w:p w:rsidR="008D698C" w:rsidRPr="00F95CC2" w:rsidRDefault="008D698C" w:rsidP="00556834">
      <w:pPr>
        <w:numPr>
          <w:ilvl w:val="0"/>
          <w:numId w:val="33"/>
        </w:numPr>
        <w:shd w:val="clear" w:color="auto" w:fill="FFFFFF"/>
        <w:tabs>
          <w:tab w:val="clear" w:pos="1428"/>
          <w:tab w:val="num" w:pos="709"/>
        </w:tabs>
        <w:autoSpaceDE w:val="0"/>
        <w:autoSpaceDN w:val="0"/>
        <w:adjustRightInd w:val="0"/>
        <w:ind w:left="709" w:firstLine="0"/>
        <w:jc w:val="both"/>
        <w:rPr>
          <w:bCs/>
        </w:rPr>
      </w:pPr>
      <w:r w:rsidRPr="00F95CC2">
        <w:rPr>
          <w:bCs/>
        </w:rPr>
        <w:t>Проведение семинаров, конференций, прохождение курсов повышения квалификации.</w:t>
      </w:r>
    </w:p>
    <w:p w:rsidR="008D698C" w:rsidRPr="00F95CC2" w:rsidRDefault="008D698C" w:rsidP="00556834">
      <w:pPr>
        <w:numPr>
          <w:ilvl w:val="0"/>
          <w:numId w:val="33"/>
        </w:numPr>
        <w:shd w:val="clear" w:color="auto" w:fill="FFFFFF"/>
        <w:tabs>
          <w:tab w:val="clear" w:pos="1428"/>
          <w:tab w:val="num" w:pos="709"/>
        </w:tabs>
        <w:autoSpaceDE w:val="0"/>
        <w:autoSpaceDN w:val="0"/>
        <w:adjustRightInd w:val="0"/>
        <w:ind w:left="709" w:firstLine="0"/>
        <w:jc w:val="both"/>
        <w:rPr>
          <w:bCs/>
        </w:rPr>
      </w:pPr>
      <w:r w:rsidRPr="00F95CC2">
        <w:rPr>
          <w:bCs/>
        </w:rPr>
        <w:t>Проведение предметных недель и другое.</w:t>
      </w:r>
    </w:p>
    <w:p w:rsidR="008D698C" w:rsidRPr="00F95CC2" w:rsidRDefault="001720A5" w:rsidP="00556834">
      <w:pPr>
        <w:pStyle w:val="ad"/>
        <w:numPr>
          <w:ilvl w:val="0"/>
          <w:numId w:val="39"/>
        </w:numPr>
        <w:shd w:val="clear" w:color="auto" w:fill="FFFFFF"/>
        <w:ind w:left="0" w:firstLine="708"/>
        <w:jc w:val="both"/>
        <w:rPr>
          <w:bCs/>
        </w:rPr>
      </w:pPr>
      <w:r w:rsidRPr="00F95CC2">
        <w:rPr>
          <w:bCs/>
        </w:rPr>
        <w:t>Создать с</w:t>
      </w:r>
      <w:r w:rsidR="008D698C" w:rsidRPr="00F95CC2">
        <w:rPr>
          <w:bCs/>
        </w:rPr>
        <w:t>истем</w:t>
      </w:r>
      <w:r w:rsidRPr="00F95CC2">
        <w:rPr>
          <w:bCs/>
        </w:rPr>
        <w:t>у</w:t>
      </w:r>
      <w:r w:rsidR="00421A99">
        <w:rPr>
          <w:bCs/>
        </w:rPr>
        <w:t xml:space="preserve"> отслеживания результатов учащихся 1-х классов</w:t>
      </w:r>
      <w:r w:rsidR="008D698C" w:rsidRPr="00F95CC2">
        <w:rPr>
          <w:bCs/>
        </w:rPr>
        <w:t xml:space="preserve"> в безоценочный период.</w:t>
      </w:r>
    </w:p>
    <w:p w:rsidR="008D698C" w:rsidRPr="00F95CC2" w:rsidRDefault="008D698C" w:rsidP="00556834">
      <w:pPr>
        <w:shd w:val="clear" w:color="auto" w:fill="FFFFFF"/>
        <w:ind w:left="708"/>
        <w:jc w:val="both"/>
        <w:rPr>
          <w:bCs/>
        </w:rPr>
      </w:pPr>
      <w:r w:rsidRPr="00F95CC2">
        <w:rPr>
          <w:bCs/>
        </w:rPr>
        <w:t>Пути решения:</w:t>
      </w:r>
    </w:p>
    <w:p w:rsidR="008D698C" w:rsidRPr="00F95CC2" w:rsidRDefault="008D698C" w:rsidP="00556834">
      <w:pPr>
        <w:numPr>
          <w:ilvl w:val="0"/>
          <w:numId w:val="34"/>
        </w:numPr>
        <w:shd w:val="clear" w:color="auto" w:fill="FFFFFF"/>
        <w:tabs>
          <w:tab w:val="clear" w:pos="1428"/>
          <w:tab w:val="num" w:pos="0"/>
        </w:tabs>
        <w:autoSpaceDE w:val="0"/>
        <w:autoSpaceDN w:val="0"/>
        <w:adjustRightInd w:val="0"/>
        <w:ind w:left="0" w:firstLine="709"/>
        <w:jc w:val="both"/>
        <w:rPr>
          <w:bCs/>
        </w:rPr>
      </w:pPr>
      <w:r w:rsidRPr="00F95CC2">
        <w:rPr>
          <w:bCs/>
        </w:rPr>
        <w:t xml:space="preserve">Внедрение оценок по разным видам деятельности </w:t>
      </w:r>
      <w:r w:rsidR="001720A5" w:rsidRPr="00F95CC2">
        <w:rPr>
          <w:bCs/>
        </w:rPr>
        <w:t xml:space="preserve">(Портфолио ученика) </w:t>
      </w:r>
      <w:r w:rsidRPr="00F95CC2">
        <w:rPr>
          <w:bCs/>
        </w:rPr>
        <w:t xml:space="preserve">и другое. </w:t>
      </w:r>
    </w:p>
    <w:p w:rsidR="008D698C" w:rsidRPr="00F95CC2" w:rsidRDefault="008D698C" w:rsidP="00556834">
      <w:pPr>
        <w:pStyle w:val="ad"/>
        <w:numPr>
          <w:ilvl w:val="0"/>
          <w:numId w:val="39"/>
        </w:numPr>
        <w:shd w:val="clear" w:color="auto" w:fill="FFFFFF"/>
        <w:jc w:val="both"/>
        <w:rPr>
          <w:bCs/>
        </w:rPr>
      </w:pPr>
      <w:r w:rsidRPr="00F95CC2">
        <w:rPr>
          <w:bCs/>
        </w:rPr>
        <w:t>Продолж</w:t>
      </w:r>
      <w:r w:rsidR="0043367C" w:rsidRPr="00F95CC2">
        <w:rPr>
          <w:bCs/>
        </w:rPr>
        <w:t>и</w:t>
      </w:r>
      <w:r w:rsidRPr="00F95CC2">
        <w:rPr>
          <w:bCs/>
        </w:rPr>
        <w:t xml:space="preserve">ть укрепление  материальной базы гимназии. </w:t>
      </w:r>
    </w:p>
    <w:p w:rsidR="008D698C" w:rsidRPr="00F95CC2" w:rsidRDefault="008D698C" w:rsidP="00556834">
      <w:pPr>
        <w:numPr>
          <w:ilvl w:val="0"/>
          <w:numId w:val="32"/>
        </w:numPr>
        <w:shd w:val="clear" w:color="auto" w:fill="FFFFFF"/>
        <w:autoSpaceDE w:val="0"/>
        <w:autoSpaceDN w:val="0"/>
        <w:adjustRightInd w:val="0"/>
        <w:jc w:val="both"/>
        <w:rPr>
          <w:bCs/>
        </w:rPr>
      </w:pPr>
      <w:r w:rsidRPr="00F95CC2">
        <w:rPr>
          <w:bCs/>
        </w:rPr>
        <w:t>Обеспечить все кабинеты программным материалом по предметам.</w:t>
      </w:r>
    </w:p>
    <w:p w:rsidR="008D698C" w:rsidRPr="00F95CC2" w:rsidRDefault="008D698C" w:rsidP="00556834">
      <w:pPr>
        <w:shd w:val="clear" w:color="auto" w:fill="FFFFFF"/>
        <w:jc w:val="both"/>
        <w:rPr>
          <w:bCs/>
        </w:rPr>
      </w:pPr>
    </w:p>
    <w:p w:rsidR="00151817" w:rsidRPr="00F95CC2" w:rsidRDefault="00151817" w:rsidP="00556834">
      <w:pPr>
        <w:jc w:val="both"/>
        <w:rPr>
          <w:b/>
        </w:rPr>
      </w:pPr>
      <w:r w:rsidRPr="00F95CC2">
        <w:rPr>
          <w:b/>
        </w:rPr>
        <w:t xml:space="preserve">10. Общие выводы и предложения </w:t>
      </w:r>
    </w:p>
    <w:p w:rsidR="008D698C" w:rsidRPr="00F95CC2" w:rsidRDefault="008D698C" w:rsidP="00556834">
      <w:pPr>
        <w:shd w:val="clear" w:color="auto" w:fill="FFFFFF"/>
        <w:ind w:left="708"/>
        <w:jc w:val="both"/>
        <w:rPr>
          <w:bCs/>
        </w:rPr>
      </w:pPr>
      <w:r w:rsidRPr="00F95CC2">
        <w:rPr>
          <w:bCs/>
        </w:rPr>
        <w:t xml:space="preserve">Уровень комплектности и методической подготовленности членов </w:t>
      </w:r>
    </w:p>
    <w:p w:rsidR="008D698C" w:rsidRPr="00F95CC2" w:rsidRDefault="008D698C" w:rsidP="00556834">
      <w:pPr>
        <w:shd w:val="clear" w:color="auto" w:fill="FFFFFF"/>
        <w:jc w:val="both"/>
        <w:rPr>
          <w:bCs/>
        </w:rPr>
      </w:pPr>
      <w:r w:rsidRPr="00F95CC2">
        <w:rPr>
          <w:bCs/>
        </w:rPr>
        <w:t xml:space="preserve">администрации  </w:t>
      </w:r>
      <w:r w:rsidR="0043367C" w:rsidRPr="00F95CC2">
        <w:rPr>
          <w:bCs/>
        </w:rPr>
        <w:t xml:space="preserve">и педагогического коллектива </w:t>
      </w:r>
      <w:r w:rsidRPr="00F95CC2">
        <w:rPr>
          <w:bCs/>
        </w:rPr>
        <w:t>в основном достаточны для обеспечения все</w:t>
      </w:r>
      <w:r w:rsidR="0043367C" w:rsidRPr="00F95CC2">
        <w:rPr>
          <w:bCs/>
        </w:rPr>
        <w:t>х</w:t>
      </w:r>
      <w:r w:rsidRPr="00F95CC2">
        <w:rPr>
          <w:bCs/>
        </w:rPr>
        <w:t xml:space="preserve"> направлени</w:t>
      </w:r>
      <w:r w:rsidR="0043367C" w:rsidRPr="00F95CC2">
        <w:rPr>
          <w:bCs/>
        </w:rPr>
        <w:t>й</w:t>
      </w:r>
      <w:r w:rsidRPr="00F95CC2">
        <w:rPr>
          <w:bCs/>
        </w:rPr>
        <w:t xml:space="preserve"> учебно-воспитательного процесса. Анализ хода итогов учебно-воспитательного процесса достоверен и в достаточной мере полон и глубок. Практически все намеченные мероприятия и возникающие в ходе работы проблемы и задачи выполнены в рамках Программы развития, в соответствии с Уставом гимназии, Законами «Об образовании </w:t>
      </w:r>
      <w:r w:rsidR="006F03CA">
        <w:rPr>
          <w:bCs/>
        </w:rPr>
        <w:t>в Российской Федерации</w:t>
      </w:r>
      <w:r w:rsidRPr="00F95CC2">
        <w:rPr>
          <w:bCs/>
        </w:rPr>
        <w:t xml:space="preserve">» и другими нормативно-правовыми документами.  </w:t>
      </w:r>
    </w:p>
    <w:p w:rsidR="008D698C" w:rsidRPr="00F95CC2" w:rsidRDefault="008D698C" w:rsidP="00556834">
      <w:pPr>
        <w:shd w:val="clear" w:color="auto" w:fill="FFFFFF"/>
        <w:jc w:val="both"/>
        <w:rPr>
          <w:bCs/>
        </w:rPr>
      </w:pPr>
    </w:p>
    <w:p w:rsidR="007D1C98" w:rsidRPr="00F95CC2" w:rsidRDefault="007D1C98" w:rsidP="00556834">
      <w:pPr>
        <w:jc w:val="both"/>
      </w:pPr>
    </w:p>
    <w:p w:rsidR="00721394" w:rsidRPr="00401650" w:rsidRDefault="007D1C98" w:rsidP="00556834">
      <w:pPr>
        <w:jc w:val="both"/>
      </w:pPr>
      <w:r w:rsidRPr="00401650">
        <w:t xml:space="preserve">Содержание самоанализа ОУ обсуждено и принято педагогическим советом  </w:t>
      </w:r>
    </w:p>
    <w:p w:rsidR="007D1C98" w:rsidRPr="00401650" w:rsidRDefault="003E1325" w:rsidP="00556834">
      <w:pPr>
        <w:jc w:val="both"/>
      </w:pPr>
      <w:r>
        <w:t>29</w:t>
      </w:r>
      <w:r w:rsidR="006F03CA">
        <w:t xml:space="preserve"> августа 201</w:t>
      </w:r>
      <w:r>
        <w:t>7</w:t>
      </w:r>
      <w:r w:rsidR="00721394" w:rsidRPr="00401650">
        <w:t xml:space="preserve"> года (протокол №</w:t>
      </w:r>
      <w:r w:rsidR="006F03CA">
        <w:t>1</w:t>
      </w:r>
      <w:r w:rsidR="00721394" w:rsidRPr="00401650">
        <w:t>).</w:t>
      </w:r>
    </w:p>
    <w:p w:rsidR="007D1C98" w:rsidRPr="00F95CC2" w:rsidRDefault="007D1C98" w:rsidP="00556834">
      <w:pPr>
        <w:jc w:val="center"/>
      </w:pPr>
      <w:r w:rsidRPr="00F95CC2">
        <w:t xml:space="preserve">          </w:t>
      </w:r>
    </w:p>
    <w:p w:rsidR="007D1C98" w:rsidRPr="00F95CC2" w:rsidRDefault="007D1C98" w:rsidP="00556834">
      <w:pPr>
        <w:jc w:val="both"/>
        <w:rPr>
          <w:b/>
        </w:rPr>
      </w:pPr>
    </w:p>
    <w:p w:rsidR="0081578D" w:rsidRDefault="0081578D" w:rsidP="00556834">
      <w:pPr>
        <w:jc w:val="center"/>
        <w:rPr>
          <w:b/>
        </w:rPr>
      </w:pPr>
    </w:p>
    <w:p w:rsidR="0081578D" w:rsidRDefault="0081578D" w:rsidP="00556834">
      <w:pPr>
        <w:jc w:val="center"/>
        <w:rPr>
          <w:b/>
        </w:rPr>
      </w:pPr>
    </w:p>
    <w:p w:rsidR="007D1C98" w:rsidRPr="00401650" w:rsidRDefault="007D1C98" w:rsidP="00556834">
      <w:pPr>
        <w:jc w:val="center"/>
      </w:pPr>
      <w:r w:rsidRPr="00401650">
        <w:t xml:space="preserve">Директор гимназии             _____________  </w:t>
      </w:r>
      <w:r w:rsidR="00401650" w:rsidRPr="00401650">
        <w:tab/>
      </w:r>
      <w:r w:rsidR="00401650" w:rsidRPr="00401650">
        <w:tab/>
      </w:r>
      <w:r w:rsidRPr="00401650">
        <w:t xml:space="preserve"> </w:t>
      </w:r>
      <w:r w:rsidR="0043367C" w:rsidRPr="00401650">
        <w:t>Ф.Г.Маклашова</w:t>
      </w:r>
    </w:p>
    <w:p w:rsidR="007D1C98" w:rsidRPr="00F95CC2" w:rsidRDefault="007D1C98" w:rsidP="00556834">
      <w:pPr>
        <w:jc w:val="center"/>
      </w:pPr>
      <w:r w:rsidRPr="00F95CC2">
        <w:t xml:space="preserve">                                                </w:t>
      </w:r>
    </w:p>
    <w:p w:rsidR="007D1C98" w:rsidRPr="00F95CC2" w:rsidRDefault="003E1325" w:rsidP="00556834">
      <w:r>
        <w:t>01.09.2017 г</w:t>
      </w:r>
      <w:r w:rsidR="0043367C" w:rsidRPr="00F95CC2">
        <w:t>.</w:t>
      </w:r>
    </w:p>
    <w:p w:rsidR="00F958FD" w:rsidRPr="00F95CC2" w:rsidRDefault="00F958FD" w:rsidP="00556834"/>
    <w:sectPr w:rsidR="00F958FD" w:rsidRPr="00F95CC2" w:rsidSect="00745BF6">
      <w:headerReference w:type="even" r:id="rId7"/>
      <w:headerReference w:type="default" r:id="rId8"/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96AA8" w:rsidRDefault="00896AA8" w:rsidP="004C2E22">
      <w:r>
        <w:separator/>
      </w:r>
    </w:p>
  </w:endnote>
  <w:endnote w:type="continuationSeparator" w:id="1">
    <w:p w:rsidR="00896AA8" w:rsidRDefault="00896AA8" w:rsidP="004C2E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96AA8" w:rsidRDefault="00896AA8" w:rsidP="004C2E22">
      <w:r>
        <w:separator/>
      </w:r>
    </w:p>
  </w:footnote>
  <w:footnote w:type="continuationSeparator" w:id="1">
    <w:p w:rsidR="00896AA8" w:rsidRDefault="00896AA8" w:rsidP="004C2E2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4059" w:rsidRDefault="00A27326" w:rsidP="00745BF6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F44059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F44059" w:rsidRDefault="00F44059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4059" w:rsidRDefault="00A27326" w:rsidP="00745BF6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F44059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094EB9">
      <w:rPr>
        <w:rStyle w:val="a5"/>
        <w:noProof/>
      </w:rPr>
      <w:t>11</w:t>
    </w:r>
    <w:r>
      <w:rPr>
        <w:rStyle w:val="a5"/>
      </w:rPr>
      <w:fldChar w:fldCharType="end"/>
    </w:r>
  </w:p>
  <w:p w:rsidR="00F44059" w:rsidRDefault="00F44059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>
    <w:nsid w:val="04224165"/>
    <w:multiLevelType w:val="hybridMultilevel"/>
    <w:tmpl w:val="56DA4832"/>
    <w:lvl w:ilvl="0" w:tplc="55A29346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">
    <w:nsid w:val="04B12FDD"/>
    <w:multiLevelType w:val="hybridMultilevel"/>
    <w:tmpl w:val="062E86DC"/>
    <w:lvl w:ilvl="0" w:tplc="1E1A3CB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331715"/>
    <w:multiLevelType w:val="singleLevel"/>
    <w:tmpl w:val="85EE614C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113D1101"/>
    <w:multiLevelType w:val="hybridMultilevel"/>
    <w:tmpl w:val="15B04524"/>
    <w:lvl w:ilvl="0" w:tplc="7CB81AD4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6CD6CC6"/>
    <w:multiLevelType w:val="singleLevel"/>
    <w:tmpl w:val="85EE614C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>
    <w:nsid w:val="18B21139"/>
    <w:multiLevelType w:val="hybridMultilevel"/>
    <w:tmpl w:val="F1AE2224"/>
    <w:lvl w:ilvl="0" w:tplc="7CB81AD4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96B4AC7"/>
    <w:multiLevelType w:val="hybridMultilevel"/>
    <w:tmpl w:val="121AC1B2"/>
    <w:lvl w:ilvl="0" w:tplc="7CB81AD4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D630E36"/>
    <w:multiLevelType w:val="hybridMultilevel"/>
    <w:tmpl w:val="5178C00E"/>
    <w:lvl w:ilvl="0" w:tplc="7CB81AD4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2A3126D"/>
    <w:multiLevelType w:val="hybridMultilevel"/>
    <w:tmpl w:val="0FCA2F5A"/>
    <w:lvl w:ilvl="0" w:tplc="7CB81AD4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4575060"/>
    <w:multiLevelType w:val="hybridMultilevel"/>
    <w:tmpl w:val="7EA63E90"/>
    <w:lvl w:ilvl="0" w:tplc="10CCE616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1">
    <w:nsid w:val="2C5A26D1"/>
    <w:multiLevelType w:val="hybridMultilevel"/>
    <w:tmpl w:val="B3E02786"/>
    <w:lvl w:ilvl="0" w:tplc="7CB81AD4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F4D59AC"/>
    <w:multiLevelType w:val="singleLevel"/>
    <w:tmpl w:val="85EE614C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>
    <w:nsid w:val="2FD8345A"/>
    <w:multiLevelType w:val="hybridMultilevel"/>
    <w:tmpl w:val="6148644A"/>
    <w:lvl w:ilvl="0" w:tplc="7CB81AD4">
      <w:start w:val="1"/>
      <w:numFmt w:val="bullet"/>
      <w:lvlText w:val=""/>
      <w:lvlJc w:val="left"/>
      <w:pPr>
        <w:tabs>
          <w:tab w:val="num" w:pos="2136"/>
        </w:tabs>
        <w:ind w:left="2136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4">
    <w:nsid w:val="32C976B7"/>
    <w:multiLevelType w:val="multilevel"/>
    <w:tmpl w:val="277E952C"/>
    <w:lvl w:ilvl="0">
      <w:start w:val="4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ascii="Times New Roman" w:hAnsi="Times New Roman" w:cs="Times New Roman" w:hint="default"/>
      </w:rPr>
    </w:lvl>
    <w:lvl w:ilvl="1">
      <w:start w:val="2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ascii="Times New Roman" w:hAnsi="Times New Roman" w:cs="Times New Roman" w:hint="default"/>
      </w:rPr>
    </w:lvl>
  </w:abstractNum>
  <w:abstractNum w:abstractNumId="15">
    <w:nsid w:val="34DE76CE"/>
    <w:multiLevelType w:val="singleLevel"/>
    <w:tmpl w:val="85EE614C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">
    <w:nsid w:val="372370F5"/>
    <w:multiLevelType w:val="hybridMultilevel"/>
    <w:tmpl w:val="4A6A3F82"/>
    <w:lvl w:ilvl="0" w:tplc="7CB81AD4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8FC5D87"/>
    <w:multiLevelType w:val="hybridMultilevel"/>
    <w:tmpl w:val="9F3439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C362F1A"/>
    <w:multiLevelType w:val="hybridMultilevel"/>
    <w:tmpl w:val="6F5C99B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D0F3570"/>
    <w:multiLevelType w:val="hybridMultilevel"/>
    <w:tmpl w:val="770EC0EA"/>
    <w:lvl w:ilvl="0" w:tplc="7CB81AD4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FD507FA"/>
    <w:multiLevelType w:val="hybridMultilevel"/>
    <w:tmpl w:val="EDD247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4007972"/>
    <w:multiLevelType w:val="hybridMultilevel"/>
    <w:tmpl w:val="E43A3E2E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ind w:left="502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6056CA2"/>
    <w:multiLevelType w:val="hybridMultilevel"/>
    <w:tmpl w:val="C278F80C"/>
    <w:lvl w:ilvl="0" w:tplc="7038A980">
      <w:start w:val="1"/>
      <w:numFmt w:val="bullet"/>
      <w:lvlText w:val=""/>
      <w:lvlJc w:val="left"/>
      <w:pPr>
        <w:tabs>
          <w:tab w:val="num" w:pos="1904"/>
        </w:tabs>
        <w:ind w:left="19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3">
    <w:nsid w:val="4CA40785"/>
    <w:multiLevelType w:val="hybridMultilevel"/>
    <w:tmpl w:val="6CFA42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D0A434B"/>
    <w:multiLevelType w:val="singleLevel"/>
    <w:tmpl w:val="85EE614C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5">
    <w:nsid w:val="4E0F52D9"/>
    <w:multiLevelType w:val="hybridMultilevel"/>
    <w:tmpl w:val="FB1E572A"/>
    <w:lvl w:ilvl="0" w:tplc="8A9C1C2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6">
    <w:nsid w:val="50436213"/>
    <w:multiLevelType w:val="hybridMultilevel"/>
    <w:tmpl w:val="2FF65A0E"/>
    <w:lvl w:ilvl="0" w:tplc="5B16B610">
      <w:start w:val="2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>
    <w:nsid w:val="52250FDC"/>
    <w:multiLevelType w:val="singleLevel"/>
    <w:tmpl w:val="85EE614C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8">
    <w:nsid w:val="5E8B4292"/>
    <w:multiLevelType w:val="hybridMultilevel"/>
    <w:tmpl w:val="278EC202"/>
    <w:lvl w:ilvl="0" w:tplc="7CB81AD4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62453694"/>
    <w:multiLevelType w:val="hybridMultilevel"/>
    <w:tmpl w:val="73B2039C"/>
    <w:lvl w:ilvl="0" w:tplc="E748683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0">
    <w:nsid w:val="62506EBB"/>
    <w:multiLevelType w:val="multilevel"/>
    <w:tmpl w:val="913C11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1">
    <w:nsid w:val="67D23C4E"/>
    <w:multiLevelType w:val="hybridMultilevel"/>
    <w:tmpl w:val="89920AAE"/>
    <w:lvl w:ilvl="0" w:tplc="7CB81AD4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699C4951"/>
    <w:multiLevelType w:val="singleLevel"/>
    <w:tmpl w:val="3C5A9184"/>
    <w:lvl w:ilvl="0">
      <w:start w:val="1"/>
      <w:numFmt w:val="bullet"/>
      <w:pStyle w:val="ConsNonforma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3">
    <w:nsid w:val="6F1A11B9"/>
    <w:multiLevelType w:val="hybridMultilevel"/>
    <w:tmpl w:val="BA781072"/>
    <w:lvl w:ilvl="0" w:tplc="7CB81AD4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6FB4098E"/>
    <w:multiLevelType w:val="hybridMultilevel"/>
    <w:tmpl w:val="92BCC066"/>
    <w:lvl w:ilvl="0" w:tplc="041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5">
    <w:nsid w:val="72625C80"/>
    <w:multiLevelType w:val="hybridMultilevel"/>
    <w:tmpl w:val="ED8E040C"/>
    <w:lvl w:ilvl="0" w:tplc="7038A980">
      <w:start w:val="1"/>
      <w:numFmt w:val="bullet"/>
      <w:lvlText w:val=""/>
      <w:lvlJc w:val="left"/>
      <w:pPr>
        <w:tabs>
          <w:tab w:val="num" w:pos="1195"/>
        </w:tabs>
        <w:ind w:left="11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738D2FA3"/>
    <w:multiLevelType w:val="singleLevel"/>
    <w:tmpl w:val="85EE614C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7">
    <w:nsid w:val="793B14BC"/>
    <w:multiLevelType w:val="hybridMultilevel"/>
    <w:tmpl w:val="43CA05CE"/>
    <w:lvl w:ilvl="0" w:tplc="7CB81AD4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7A4158F0"/>
    <w:multiLevelType w:val="hybridMultilevel"/>
    <w:tmpl w:val="57E8DEB2"/>
    <w:lvl w:ilvl="0" w:tplc="7038A980">
      <w:start w:val="1"/>
      <w:numFmt w:val="bullet"/>
      <w:lvlText w:val=""/>
      <w:lvlJc w:val="left"/>
      <w:pPr>
        <w:tabs>
          <w:tab w:val="num" w:pos="1904"/>
        </w:tabs>
        <w:ind w:left="19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39">
    <w:nsid w:val="7C3C5FB7"/>
    <w:multiLevelType w:val="hybridMultilevel"/>
    <w:tmpl w:val="5DFCFA20"/>
    <w:lvl w:ilvl="0" w:tplc="7CB81AD4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7DB30B11"/>
    <w:multiLevelType w:val="hybridMultilevel"/>
    <w:tmpl w:val="75C8F5B2"/>
    <w:lvl w:ilvl="0" w:tplc="7CB81AD4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6"/>
  </w:num>
  <w:num w:numId="2">
    <w:abstractNumId w:val="15"/>
  </w:num>
  <w:num w:numId="3">
    <w:abstractNumId w:val="5"/>
  </w:num>
  <w:num w:numId="4">
    <w:abstractNumId w:val="27"/>
  </w:num>
  <w:num w:numId="5">
    <w:abstractNumId w:val="3"/>
  </w:num>
  <w:num w:numId="6">
    <w:abstractNumId w:val="12"/>
  </w:num>
  <w:num w:numId="7">
    <w:abstractNumId w:val="24"/>
  </w:num>
  <w:num w:numId="8">
    <w:abstractNumId w:val="32"/>
  </w:num>
  <w:num w:numId="9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cs="Times New Roman" w:hint="default"/>
        </w:rPr>
      </w:lvl>
    </w:lvlOverride>
  </w:num>
  <w:num w:numId="10">
    <w:abstractNumId w:val="20"/>
  </w:num>
  <w:num w:numId="11">
    <w:abstractNumId w:val="23"/>
  </w:num>
  <w:num w:numId="12">
    <w:abstractNumId w:val="1"/>
  </w:num>
  <w:num w:numId="13">
    <w:abstractNumId w:val="14"/>
    <w:lvlOverride w:ilvl="0">
      <w:startOverride w:val="4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5"/>
  </w:num>
  <w:num w:numId="15">
    <w:abstractNumId w:val="38"/>
  </w:num>
  <w:num w:numId="16">
    <w:abstractNumId w:val="22"/>
  </w:num>
  <w:num w:numId="17">
    <w:abstractNumId w:val="2"/>
  </w:num>
  <w:num w:numId="18">
    <w:abstractNumId w:val="9"/>
  </w:num>
  <w:num w:numId="19">
    <w:abstractNumId w:val="33"/>
  </w:num>
  <w:num w:numId="20">
    <w:abstractNumId w:val="28"/>
  </w:num>
  <w:num w:numId="21">
    <w:abstractNumId w:val="16"/>
  </w:num>
  <w:num w:numId="22">
    <w:abstractNumId w:val="8"/>
  </w:num>
  <w:num w:numId="23">
    <w:abstractNumId w:val="4"/>
  </w:num>
  <w:num w:numId="24">
    <w:abstractNumId w:val="19"/>
  </w:num>
  <w:num w:numId="25">
    <w:abstractNumId w:val="39"/>
  </w:num>
  <w:num w:numId="26">
    <w:abstractNumId w:val="25"/>
  </w:num>
  <w:num w:numId="27">
    <w:abstractNumId w:val="18"/>
  </w:num>
  <w:num w:numId="28">
    <w:abstractNumId w:val="10"/>
  </w:num>
  <w:num w:numId="29">
    <w:abstractNumId w:val="31"/>
  </w:num>
  <w:num w:numId="30">
    <w:abstractNumId w:val="37"/>
  </w:num>
  <w:num w:numId="31">
    <w:abstractNumId w:val="6"/>
  </w:num>
  <w:num w:numId="32">
    <w:abstractNumId w:val="7"/>
  </w:num>
  <w:num w:numId="33">
    <w:abstractNumId w:val="40"/>
  </w:num>
  <w:num w:numId="34">
    <w:abstractNumId w:val="11"/>
  </w:num>
  <w:num w:numId="35">
    <w:abstractNumId w:val="13"/>
  </w:num>
  <w:num w:numId="36">
    <w:abstractNumId w:val="34"/>
  </w:num>
  <w:num w:numId="37">
    <w:abstractNumId w:val="30"/>
  </w:num>
  <w:num w:numId="38">
    <w:abstractNumId w:val="29"/>
  </w:num>
  <w:num w:numId="39">
    <w:abstractNumId w:val="26"/>
  </w:num>
  <w:num w:numId="40">
    <w:abstractNumId w:val="17"/>
  </w:num>
  <w:num w:numId="4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96111"/>
    <w:rsid w:val="000120DD"/>
    <w:rsid w:val="000330B1"/>
    <w:rsid w:val="00060B6C"/>
    <w:rsid w:val="000852A0"/>
    <w:rsid w:val="00094EB9"/>
    <w:rsid w:val="000A7533"/>
    <w:rsid w:val="000F1206"/>
    <w:rsid w:val="000F1B78"/>
    <w:rsid w:val="0011365C"/>
    <w:rsid w:val="00137708"/>
    <w:rsid w:val="00151817"/>
    <w:rsid w:val="001720A5"/>
    <w:rsid w:val="001749CE"/>
    <w:rsid w:val="001948B3"/>
    <w:rsid w:val="001C2816"/>
    <w:rsid w:val="001C5169"/>
    <w:rsid w:val="001D7478"/>
    <w:rsid w:val="001E0DCD"/>
    <w:rsid w:val="00224226"/>
    <w:rsid w:val="002254CF"/>
    <w:rsid w:val="00225876"/>
    <w:rsid w:val="002447B4"/>
    <w:rsid w:val="00251265"/>
    <w:rsid w:val="00256D68"/>
    <w:rsid w:val="0026774A"/>
    <w:rsid w:val="002B62ED"/>
    <w:rsid w:val="003104AE"/>
    <w:rsid w:val="0032030E"/>
    <w:rsid w:val="003211DF"/>
    <w:rsid w:val="00321917"/>
    <w:rsid w:val="00322A1D"/>
    <w:rsid w:val="00324C0D"/>
    <w:rsid w:val="00352CC1"/>
    <w:rsid w:val="00363AFB"/>
    <w:rsid w:val="00367F98"/>
    <w:rsid w:val="003831F2"/>
    <w:rsid w:val="00391076"/>
    <w:rsid w:val="003C7949"/>
    <w:rsid w:val="003D3249"/>
    <w:rsid w:val="003E1325"/>
    <w:rsid w:val="003E451E"/>
    <w:rsid w:val="003E53D1"/>
    <w:rsid w:val="00401650"/>
    <w:rsid w:val="00421A99"/>
    <w:rsid w:val="00432D28"/>
    <w:rsid w:val="0043367C"/>
    <w:rsid w:val="004371E0"/>
    <w:rsid w:val="00455D5E"/>
    <w:rsid w:val="00486727"/>
    <w:rsid w:val="004B06B0"/>
    <w:rsid w:val="004C2E22"/>
    <w:rsid w:val="004E4A49"/>
    <w:rsid w:val="00556834"/>
    <w:rsid w:val="0058736A"/>
    <w:rsid w:val="00591A65"/>
    <w:rsid w:val="005B3277"/>
    <w:rsid w:val="005C3014"/>
    <w:rsid w:val="005C4B4E"/>
    <w:rsid w:val="005E10EB"/>
    <w:rsid w:val="005E3C5B"/>
    <w:rsid w:val="006300EA"/>
    <w:rsid w:val="006643E8"/>
    <w:rsid w:val="006920FD"/>
    <w:rsid w:val="006B101D"/>
    <w:rsid w:val="006D45C4"/>
    <w:rsid w:val="006F03CA"/>
    <w:rsid w:val="00721394"/>
    <w:rsid w:val="00742D1C"/>
    <w:rsid w:val="00745BF6"/>
    <w:rsid w:val="0075558F"/>
    <w:rsid w:val="007A15BF"/>
    <w:rsid w:val="007B29E4"/>
    <w:rsid w:val="007B554F"/>
    <w:rsid w:val="007D1C98"/>
    <w:rsid w:val="0081578D"/>
    <w:rsid w:val="0086260B"/>
    <w:rsid w:val="00862718"/>
    <w:rsid w:val="00865916"/>
    <w:rsid w:val="00896AA8"/>
    <w:rsid w:val="008B1E2D"/>
    <w:rsid w:val="008D1806"/>
    <w:rsid w:val="008D46B4"/>
    <w:rsid w:val="008D698C"/>
    <w:rsid w:val="008F4206"/>
    <w:rsid w:val="009033C0"/>
    <w:rsid w:val="009037AA"/>
    <w:rsid w:val="00910C8D"/>
    <w:rsid w:val="00912EEA"/>
    <w:rsid w:val="009333B9"/>
    <w:rsid w:val="00952FCB"/>
    <w:rsid w:val="0095549B"/>
    <w:rsid w:val="009A3D7A"/>
    <w:rsid w:val="009A63AC"/>
    <w:rsid w:val="009B2ACB"/>
    <w:rsid w:val="009B4F3C"/>
    <w:rsid w:val="009C551D"/>
    <w:rsid w:val="009C795E"/>
    <w:rsid w:val="009D5AE7"/>
    <w:rsid w:val="009E188A"/>
    <w:rsid w:val="00A12836"/>
    <w:rsid w:val="00A27326"/>
    <w:rsid w:val="00A43F5E"/>
    <w:rsid w:val="00A50CD0"/>
    <w:rsid w:val="00A8525F"/>
    <w:rsid w:val="00AA5852"/>
    <w:rsid w:val="00AD7D3D"/>
    <w:rsid w:val="00AF6F1B"/>
    <w:rsid w:val="00B02CDA"/>
    <w:rsid w:val="00B40CE9"/>
    <w:rsid w:val="00B65F39"/>
    <w:rsid w:val="00B77CF0"/>
    <w:rsid w:val="00B830A2"/>
    <w:rsid w:val="00BA5560"/>
    <w:rsid w:val="00BD3339"/>
    <w:rsid w:val="00C11FEC"/>
    <w:rsid w:val="00C24264"/>
    <w:rsid w:val="00C42B91"/>
    <w:rsid w:val="00C449D5"/>
    <w:rsid w:val="00C4568D"/>
    <w:rsid w:val="00CA7128"/>
    <w:rsid w:val="00CC6602"/>
    <w:rsid w:val="00CE63FC"/>
    <w:rsid w:val="00CF437D"/>
    <w:rsid w:val="00D04D1E"/>
    <w:rsid w:val="00D12AD7"/>
    <w:rsid w:val="00D41B12"/>
    <w:rsid w:val="00D46695"/>
    <w:rsid w:val="00D63144"/>
    <w:rsid w:val="00D63DA0"/>
    <w:rsid w:val="00D6581F"/>
    <w:rsid w:val="00D91668"/>
    <w:rsid w:val="00DE55DA"/>
    <w:rsid w:val="00DF23AB"/>
    <w:rsid w:val="00E16254"/>
    <w:rsid w:val="00E65285"/>
    <w:rsid w:val="00E674E0"/>
    <w:rsid w:val="00E84AA5"/>
    <w:rsid w:val="00EE0119"/>
    <w:rsid w:val="00EF01C5"/>
    <w:rsid w:val="00F2479C"/>
    <w:rsid w:val="00F44059"/>
    <w:rsid w:val="00F474A1"/>
    <w:rsid w:val="00F47E3A"/>
    <w:rsid w:val="00F9572F"/>
    <w:rsid w:val="00F958FD"/>
    <w:rsid w:val="00F95CC2"/>
    <w:rsid w:val="00F96111"/>
    <w:rsid w:val="00FA0E0C"/>
    <w:rsid w:val="00FD5522"/>
    <w:rsid w:val="00FF357F"/>
    <w:rsid w:val="00FF47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  <o:rules v:ext="edit">
        <o:r id="V:Rule20" type="connector" idref="#_x0000_s1078"/>
        <o:r id="V:Rule21" type="connector" idref="#_x0000_s1073"/>
        <o:r id="V:Rule22" type="connector" idref="#_x0000_s1072"/>
        <o:r id="V:Rule23" type="connector" idref="#_x0000_s1074"/>
        <o:r id="V:Rule24" type="connector" idref="#_x0000_s1081"/>
        <o:r id="V:Rule25" type="connector" idref="#_x0000_s1065"/>
        <o:r id="V:Rule26" type="connector" idref="#_x0000_s1066"/>
        <o:r id="V:Rule27" type="connector" idref="#_x0000_s1075"/>
        <o:r id="V:Rule28" type="connector" idref="#_x0000_s1080"/>
        <o:r id="V:Rule29" type="connector" idref="#_x0000_s1070"/>
        <o:r id="V:Rule30" type="connector" idref="#_x0000_s1062"/>
        <o:r id="V:Rule31" type="connector" idref="#_x0000_s1064"/>
        <o:r id="V:Rule32" type="connector" idref="#_x0000_s1068"/>
        <o:r id="V:Rule33" type="connector" idref="#_x0000_s1079"/>
        <o:r id="V:Rule34" type="connector" idref="#_x0000_s1077"/>
        <o:r id="V:Rule35" type="connector" idref="#_x0000_s1071"/>
        <o:r id="V:Rule36" type="connector" idref="#_x0000_s1076"/>
        <o:r id="V:Rule37" type="connector" idref="#_x0000_s1069"/>
        <o:r id="V:Rule38" type="connector" idref="#_x0000_s106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 Bulle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0" w:unhideWhenUsed="0" w:qFormat="1"/>
    <w:lsdException w:name="Plain Text" w:uiPriority="0"/>
    <w:lsdException w:name="Normal (Web)" w:uiPriority="0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1C98"/>
    <w:rPr>
      <w:rFonts w:ascii="Times New Roman" w:eastAsia="Times New Roman" w:hAnsi="Times New Roman"/>
      <w:sz w:val="24"/>
      <w:szCs w:val="24"/>
    </w:rPr>
  </w:style>
  <w:style w:type="paragraph" w:styleId="2">
    <w:name w:val="heading 2"/>
    <w:basedOn w:val="a"/>
    <w:next w:val="a"/>
    <w:link w:val="20"/>
    <w:qFormat/>
    <w:rsid w:val="007D1C98"/>
    <w:pPr>
      <w:keepNext/>
      <w:spacing w:before="480" w:after="240" w:line="264" w:lineRule="auto"/>
      <w:jc w:val="center"/>
      <w:outlineLvl w:val="1"/>
    </w:pPr>
    <w:rPr>
      <w:rFonts w:ascii="Arial" w:hAnsi="Arial"/>
      <w:b/>
      <w:i/>
      <w:snapToGrid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7D1C98"/>
    <w:rPr>
      <w:rFonts w:ascii="Arial" w:eastAsia="Times New Roman" w:hAnsi="Arial" w:cs="Times New Roman"/>
      <w:b/>
      <w:i/>
      <w:snapToGrid w:val="0"/>
      <w:sz w:val="24"/>
      <w:szCs w:val="20"/>
      <w:lang w:eastAsia="ru-RU"/>
    </w:rPr>
  </w:style>
  <w:style w:type="paragraph" w:styleId="a3">
    <w:name w:val="header"/>
    <w:basedOn w:val="a"/>
    <w:link w:val="a4"/>
    <w:rsid w:val="007D1C98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7D1C9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7D1C98"/>
  </w:style>
  <w:style w:type="paragraph" w:customStyle="1" w:styleId="ConsPlusNormal">
    <w:name w:val="ConsPlusNormal"/>
    <w:rsid w:val="007D1C98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styleId="a6">
    <w:name w:val="Plain Text"/>
    <w:basedOn w:val="a"/>
    <w:link w:val="a7"/>
    <w:rsid w:val="009C551D"/>
    <w:rPr>
      <w:rFonts w:ascii="Courier New" w:hAnsi="Courier New" w:cs="Courier New"/>
      <w:sz w:val="20"/>
      <w:szCs w:val="20"/>
    </w:rPr>
  </w:style>
  <w:style w:type="character" w:customStyle="1" w:styleId="a7">
    <w:name w:val="Текст Знак"/>
    <w:basedOn w:val="a0"/>
    <w:link w:val="a6"/>
    <w:rsid w:val="009C551D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Body Text"/>
    <w:basedOn w:val="a"/>
    <w:link w:val="a9"/>
    <w:rsid w:val="00D63DA0"/>
    <w:pPr>
      <w:widowControl w:val="0"/>
      <w:autoSpaceDE w:val="0"/>
      <w:autoSpaceDN w:val="0"/>
      <w:adjustRightInd w:val="0"/>
      <w:spacing w:after="120"/>
    </w:pPr>
    <w:rPr>
      <w:sz w:val="20"/>
      <w:szCs w:val="20"/>
    </w:rPr>
  </w:style>
  <w:style w:type="character" w:customStyle="1" w:styleId="a9">
    <w:name w:val="Основной текст Знак"/>
    <w:basedOn w:val="a0"/>
    <w:link w:val="a8"/>
    <w:rsid w:val="00D63DA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List Bullet"/>
    <w:basedOn w:val="a"/>
    <w:autoRedefine/>
    <w:rsid w:val="00D63DA0"/>
    <w:pPr>
      <w:shd w:val="clear" w:color="auto" w:fill="FFFFFF"/>
      <w:tabs>
        <w:tab w:val="num" w:pos="720"/>
      </w:tabs>
      <w:autoSpaceDE w:val="0"/>
      <w:autoSpaceDN w:val="0"/>
      <w:ind w:left="720" w:firstLine="540"/>
      <w:jc w:val="both"/>
    </w:pPr>
  </w:style>
  <w:style w:type="paragraph" w:customStyle="1" w:styleId="ConsNonformat">
    <w:name w:val="ConsNonformat"/>
    <w:rsid w:val="00D63DA0"/>
    <w:pPr>
      <w:widowControl w:val="0"/>
      <w:numPr>
        <w:numId w:val="8"/>
      </w:numPr>
      <w:tabs>
        <w:tab w:val="clear" w:pos="360"/>
      </w:tabs>
      <w:autoSpaceDE w:val="0"/>
      <w:autoSpaceDN w:val="0"/>
      <w:adjustRightInd w:val="0"/>
      <w:ind w:left="0" w:right="19772" w:firstLine="0"/>
    </w:pPr>
    <w:rPr>
      <w:rFonts w:ascii="Courier New" w:eastAsia="Times New Roman" w:hAnsi="Courier New" w:cs="Courier New"/>
    </w:rPr>
  </w:style>
  <w:style w:type="paragraph" w:styleId="HTML">
    <w:name w:val="HTML Preformatted"/>
    <w:basedOn w:val="a"/>
    <w:link w:val="HTML0"/>
    <w:rsid w:val="009B4F3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000000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9B4F3C"/>
    <w:rPr>
      <w:rFonts w:ascii="Courier New" w:eastAsia="Times New Roman" w:hAnsi="Courier New" w:cs="Courier New"/>
      <w:color w:val="000000"/>
      <w:sz w:val="20"/>
      <w:szCs w:val="20"/>
      <w:lang w:eastAsia="ru-RU"/>
    </w:rPr>
  </w:style>
  <w:style w:type="character" w:customStyle="1" w:styleId="grame">
    <w:name w:val="grame"/>
    <w:basedOn w:val="a0"/>
    <w:rsid w:val="00CE63FC"/>
  </w:style>
  <w:style w:type="character" w:styleId="ab">
    <w:name w:val="Emphasis"/>
    <w:qFormat/>
    <w:rsid w:val="00CE63FC"/>
    <w:rPr>
      <w:i/>
      <w:iCs/>
    </w:rPr>
  </w:style>
  <w:style w:type="paragraph" w:styleId="21">
    <w:name w:val="Body Text Indent 2"/>
    <w:basedOn w:val="a"/>
    <w:link w:val="22"/>
    <w:uiPriority w:val="99"/>
    <w:semiHidden/>
    <w:unhideWhenUsed/>
    <w:rsid w:val="00CE63FC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CE63F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Normal (Web)"/>
    <w:basedOn w:val="a"/>
    <w:rsid w:val="00CE63FC"/>
    <w:pPr>
      <w:spacing w:before="100" w:beforeAutospacing="1" w:after="100" w:afterAutospacing="1"/>
    </w:pPr>
  </w:style>
  <w:style w:type="paragraph" w:styleId="23">
    <w:name w:val="Body Text 2"/>
    <w:basedOn w:val="a"/>
    <w:link w:val="24"/>
    <w:rsid w:val="00CE63FC"/>
    <w:pPr>
      <w:widowControl w:val="0"/>
      <w:autoSpaceDE w:val="0"/>
      <w:autoSpaceDN w:val="0"/>
      <w:adjustRightInd w:val="0"/>
      <w:spacing w:after="120" w:line="480" w:lineRule="auto"/>
    </w:pPr>
    <w:rPr>
      <w:sz w:val="20"/>
      <w:szCs w:val="20"/>
    </w:rPr>
  </w:style>
  <w:style w:type="character" w:customStyle="1" w:styleId="24">
    <w:name w:val="Основной текст 2 Знак"/>
    <w:basedOn w:val="a0"/>
    <w:link w:val="23"/>
    <w:rsid w:val="00CE63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jus">
    <w:name w:val="ajus"/>
    <w:basedOn w:val="a"/>
    <w:rsid w:val="00D04D1E"/>
    <w:pPr>
      <w:spacing w:before="100" w:beforeAutospacing="1" w:after="100" w:afterAutospacing="1"/>
    </w:pPr>
  </w:style>
  <w:style w:type="paragraph" w:styleId="ad">
    <w:name w:val="List Paragraph"/>
    <w:basedOn w:val="a"/>
    <w:uiPriority w:val="34"/>
    <w:qFormat/>
    <w:rsid w:val="008D698C"/>
    <w:pPr>
      <w:ind w:left="720"/>
      <w:contextualSpacing/>
    </w:pPr>
  </w:style>
  <w:style w:type="paragraph" w:styleId="ae">
    <w:name w:val="Balloon Text"/>
    <w:basedOn w:val="a"/>
    <w:link w:val="af"/>
    <w:uiPriority w:val="99"/>
    <w:semiHidden/>
    <w:unhideWhenUsed/>
    <w:rsid w:val="000120DD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0120DD"/>
    <w:rPr>
      <w:rFonts w:ascii="Tahoma" w:eastAsia="Times New Roman" w:hAnsi="Tahoma" w:cs="Tahoma"/>
      <w:sz w:val="16"/>
      <w:szCs w:val="16"/>
      <w:lang w:eastAsia="ru-RU"/>
    </w:rPr>
  </w:style>
  <w:style w:type="paragraph" w:styleId="af0">
    <w:name w:val="footer"/>
    <w:basedOn w:val="a"/>
    <w:rsid w:val="00FA0E0C"/>
    <w:pPr>
      <w:tabs>
        <w:tab w:val="center" w:pos="4677"/>
        <w:tab w:val="right" w:pos="9355"/>
      </w:tabs>
    </w:pPr>
  </w:style>
  <w:style w:type="paragraph" w:styleId="af1">
    <w:name w:val="No Spacing"/>
    <w:qFormat/>
    <w:rsid w:val="009D5AE7"/>
    <w:rPr>
      <w:rFonts w:ascii="Times New Roman" w:hAnsi="Times New Roman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13</Pages>
  <Words>5739</Words>
  <Characters>32714</Characters>
  <Application>Microsoft Office Word</Application>
  <DocSecurity>0</DocSecurity>
  <Lines>272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ИМЦ Советского района г.Казани</Company>
  <LinksUpToDate>false</LinksUpToDate>
  <CharactersWithSpaces>38377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Ибатуллина Гузалия Гилязовна</dc:creator>
  <cp:lastModifiedBy>Zavuch1</cp:lastModifiedBy>
  <cp:revision>15</cp:revision>
  <cp:lastPrinted>2013-10-11T12:28:00Z</cp:lastPrinted>
  <dcterms:created xsi:type="dcterms:W3CDTF">2017-09-08T12:52:00Z</dcterms:created>
  <dcterms:modified xsi:type="dcterms:W3CDTF">2017-09-21T12:17:00Z</dcterms:modified>
</cp:coreProperties>
</file>